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66614" w14:textId="77777777" w:rsidR="007D4CB4" w:rsidRDefault="007D4CB4" w:rsidP="007D4CB4">
      <w:pPr>
        <w:spacing w:before="153"/>
        <w:ind w:left="951" w:right="1399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1"/>
          <w:sz w:val="28"/>
        </w:rPr>
        <w:t xml:space="preserve"> </w:t>
      </w:r>
      <w:r>
        <w:rPr>
          <w:rFonts w:ascii="Arial"/>
          <w:b/>
          <w:sz w:val="28"/>
        </w:rPr>
        <w:t>PERPUSTAKAAN</w:t>
      </w:r>
    </w:p>
    <w:p w14:paraId="75F6E8E6" w14:textId="77777777" w:rsidR="007D4CB4" w:rsidRDefault="007D4CB4" w:rsidP="007D4CB4">
      <w:pPr>
        <w:pStyle w:val="BodyText"/>
        <w:spacing w:before="6"/>
        <w:rPr>
          <w:sz w:val="42"/>
        </w:rPr>
      </w:pPr>
    </w:p>
    <w:p w14:paraId="323C5240" w14:textId="77777777" w:rsidR="007D4CB4" w:rsidRDefault="007D4CB4" w:rsidP="007D4CB4">
      <w:pPr>
        <w:pStyle w:val="ListParagraph"/>
        <w:numPr>
          <w:ilvl w:val="0"/>
          <w:numId w:val="3"/>
        </w:numPr>
        <w:tabs>
          <w:tab w:val="left" w:pos="825"/>
          <w:tab w:val="left" w:pos="826"/>
        </w:tabs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Urusan</w:t>
      </w:r>
      <w:r>
        <w:rPr>
          <w:b/>
          <w:spacing w:val="-3"/>
        </w:rPr>
        <w:t xml:space="preserve"> </w:t>
      </w:r>
      <w:r>
        <w:rPr>
          <w:b/>
        </w:rPr>
        <w:t>Perpustakaan</w:t>
      </w:r>
      <w:r>
        <w:rPr>
          <w:b/>
          <w:spacing w:val="-7"/>
        </w:rPr>
        <w:t xml:space="preserve"> </w:t>
      </w:r>
      <w:r>
        <w:rPr>
          <w:b/>
        </w:rPr>
        <w:t>Kabupaten/Kota</w:t>
      </w:r>
    </w:p>
    <w:p w14:paraId="4F2C3FCF" w14:textId="77777777" w:rsidR="007D4CB4" w:rsidRDefault="007D4CB4" w:rsidP="007D4CB4">
      <w:pPr>
        <w:pStyle w:val="BodyText"/>
        <w:spacing w:before="6"/>
        <w:rPr>
          <w:sz w:val="21"/>
        </w:rPr>
      </w:pPr>
    </w:p>
    <w:p w14:paraId="6F98CAE1" w14:textId="77777777" w:rsidR="007D4CB4" w:rsidRDefault="007D4CB4" w:rsidP="007D4CB4">
      <w:pPr>
        <w:pStyle w:val="ListParagraph"/>
        <w:numPr>
          <w:ilvl w:val="1"/>
          <w:numId w:val="3"/>
        </w:numPr>
        <w:tabs>
          <w:tab w:val="left" w:pos="1121"/>
        </w:tabs>
        <w:ind w:hanging="295"/>
        <w:rPr>
          <w:b/>
        </w:rPr>
      </w:pP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2"/>
        </w:rPr>
        <w:t xml:space="preserve"> </w:t>
      </w:r>
      <w:r>
        <w:rPr>
          <w:b/>
        </w:rPr>
        <w:t>: Nilai</w:t>
      </w:r>
      <w:r>
        <w:rPr>
          <w:b/>
          <w:spacing w:val="-5"/>
        </w:rPr>
        <w:t xml:space="preserve"> </w:t>
      </w:r>
      <w:r>
        <w:rPr>
          <w:b/>
        </w:rPr>
        <w:t>tingkat</w:t>
      </w:r>
      <w:r>
        <w:rPr>
          <w:b/>
          <w:spacing w:val="-3"/>
        </w:rPr>
        <w:t xml:space="preserve"> </w:t>
      </w:r>
      <w:r>
        <w:rPr>
          <w:b/>
        </w:rPr>
        <w:t>kegemaran</w:t>
      </w:r>
      <w:r>
        <w:rPr>
          <w:b/>
          <w:spacing w:val="-2"/>
        </w:rPr>
        <w:t xml:space="preserve"> </w:t>
      </w:r>
      <w:r>
        <w:rPr>
          <w:b/>
        </w:rPr>
        <w:t>membaca</w:t>
      </w:r>
      <w:r>
        <w:rPr>
          <w:b/>
          <w:spacing w:val="-2"/>
        </w:rPr>
        <w:t xml:space="preserve"> </w:t>
      </w:r>
      <w:r>
        <w:rPr>
          <w:b/>
        </w:rPr>
        <w:t>masyarakat</w:t>
      </w:r>
    </w:p>
    <w:p w14:paraId="53ABFC0B" w14:textId="77777777" w:rsidR="007D4CB4" w:rsidRDefault="007D4CB4" w:rsidP="007D4CB4">
      <w:pPr>
        <w:pStyle w:val="ListParagraph"/>
        <w:numPr>
          <w:ilvl w:val="2"/>
          <w:numId w:val="3"/>
        </w:numPr>
        <w:tabs>
          <w:tab w:val="left" w:pos="1536"/>
        </w:tabs>
        <w:spacing w:before="117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07F117D4" w14:textId="77777777" w:rsidR="007D4CB4" w:rsidRDefault="007D4CB4" w:rsidP="007D4CB4">
      <w:pPr>
        <w:pStyle w:val="BodyText"/>
        <w:spacing w:before="7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7D4CB4" w14:paraId="3228AD73" w14:textId="77777777" w:rsidTr="007D1416">
        <w:trPr>
          <w:trHeight w:val="380"/>
        </w:trPr>
        <w:tc>
          <w:tcPr>
            <w:tcW w:w="1801" w:type="dxa"/>
          </w:tcPr>
          <w:p w14:paraId="472BCDB9" w14:textId="77777777" w:rsidR="007D4CB4" w:rsidRDefault="007D4CB4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76800466" w14:textId="77777777" w:rsidR="007D4CB4" w:rsidRDefault="007D4CB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835C739" w14:textId="77777777" w:rsidR="007D4CB4" w:rsidRDefault="007D4CB4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8"/>
              </w:rPr>
              <w:t xml:space="preserve"> </w:t>
            </w:r>
            <w:r>
              <w:t>nilai</w:t>
            </w:r>
            <w:r>
              <w:rPr>
                <w:spacing w:val="-4"/>
              </w:rPr>
              <w:t xml:space="preserve"> </w:t>
            </w:r>
            <w:r>
              <w:t>tingkat</w:t>
            </w:r>
            <w:r>
              <w:rPr>
                <w:spacing w:val="-5"/>
              </w:rPr>
              <w:t xml:space="preserve"> </w:t>
            </w:r>
            <w:r>
              <w:t>kegemaran</w:t>
            </w:r>
            <w:r>
              <w:rPr>
                <w:spacing w:val="-2"/>
              </w:rPr>
              <w:t xml:space="preserve"> </w:t>
            </w:r>
            <w:r>
              <w:t>membaca</w:t>
            </w:r>
            <w:r>
              <w:rPr>
                <w:spacing w:val="-2"/>
              </w:rPr>
              <w:t xml:space="preserve"> </w:t>
            </w:r>
            <w:r>
              <w:t>masyarakat</w:t>
            </w:r>
          </w:p>
        </w:tc>
      </w:tr>
      <w:tr w:rsidR="007D4CB4" w14:paraId="101565AB" w14:textId="77777777" w:rsidTr="007D1416">
        <w:trPr>
          <w:trHeight w:val="820"/>
        </w:trPr>
        <w:tc>
          <w:tcPr>
            <w:tcW w:w="1801" w:type="dxa"/>
          </w:tcPr>
          <w:p w14:paraId="5D92E327" w14:textId="77777777" w:rsidR="007D4CB4" w:rsidRDefault="007D4CB4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672128DB" w14:textId="77777777" w:rsidR="007D4CB4" w:rsidRDefault="007D4CB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E2943A7" w14:textId="77777777" w:rsidR="007D4CB4" w:rsidRDefault="007D4CB4" w:rsidP="007D1416">
            <w:pPr>
              <w:pStyle w:val="TableParagraph"/>
              <w:tabs>
                <w:tab w:val="left" w:pos="798"/>
                <w:tab w:val="left" w:pos="1700"/>
                <w:tab w:val="left" w:pos="3058"/>
                <w:tab w:val="left" w:pos="4277"/>
                <w:tab w:val="left" w:pos="5665"/>
                <w:tab w:val="left" w:pos="6400"/>
              </w:tabs>
              <w:spacing w:before="3" w:line="360" w:lineRule="auto"/>
              <w:ind w:left="110" w:right="128"/>
            </w:pPr>
            <w:r>
              <w:t>Nilai</w:t>
            </w:r>
            <w:r>
              <w:tab/>
              <w:t>tingkat</w:t>
            </w:r>
            <w:r>
              <w:tab/>
              <w:t>kegemaran</w:t>
            </w:r>
            <w:r>
              <w:tab/>
              <w:t>membaca</w:t>
            </w:r>
            <w:r>
              <w:tab/>
              <w:t>masyarakat</w:t>
            </w:r>
            <w:r>
              <w:tab/>
              <w:t>yang</w:t>
            </w:r>
            <w:r>
              <w:tab/>
            </w:r>
            <w:r>
              <w:rPr>
                <w:spacing w:val="-1"/>
              </w:rPr>
              <w:t>diukur</w:t>
            </w:r>
            <w:r>
              <w:rPr>
                <w:spacing w:val="-59"/>
              </w:rPr>
              <w:t xml:space="preserve"> </w:t>
            </w:r>
            <w:r>
              <w:t>menggunakan</w:t>
            </w:r>
            <w:r>
              <w:rPr>
                <w:spacing w:val="-1"/>
              </w:rPr>
              <w:t xml:space="preserve"> </w:t>
            </w:r>
            <w:r>
              <w:t>survei/kajian</w:t>
            </w:r>
            <w:r>
              <w:rPr>
                <w:spacing w:val="3"/>
              </w:rPr>
              <w:t xml:space="preserve"> </w:t>
            </w:r>
            <w:r>
              <w:t>kegemaran membaca</w:t>
            </w:r>
            <w:r>
              <w:rPr>
                <w:spacing w:val="-1"/>
              </w:rPr>
              <w:t xml:space="preserve"> </w:t>
            </w:r>
            <w:r>
              <w:t>masyarakat</w:t>
            </w:r>
          </w:p>
        </w:tc>
      </w:tr>
    </w:tbl>
    <w:p w14:paraId="1FE9F850" w14:textId="77777777" w:rsidR="007D4CB4" w:rsidRDefault="007D4CB4" w:rsidP="007D4CB4">
      <w:pPr>
        <w:spacing w:line="360" w:lineRule="auto"/>
        <w:sectPr w:rsidR="007D4CB4">
          <w:pgSz w:w="12240" w:h="18720"/>
          <w:pgMar w:top="1800" w:right="580" w:bottom="2180" w:left="1040" w:header="0" w:footer="1956" w:gutter="0"/>
          <w:cols w:space="720"/>
        </w:sectPr>
      </w:pPr>
    </w:p>
    <w:p w14:paraId="6DE7C876" w14:textId="0DDA4488" w:rsidR="007D4CB4" w:rsidRDefault="007D4CB4" w:rsidP="007D4CB4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617E22" wp14:editId="0F56BE96">
                <wp:simplePos x="0" y="0"/>
                <wp:positionH relativeFrom="page">
                  <wp:posOffset>3884930</wp:posOffset>
                </wp:positionH>
                <wp:positionV relativeFrom="page">
                  <wp:posOffset>9235440</wp:posOffset>
                </wp:positionV>
                <wp:extent cx="1890395" cy="6350"/>
                <wp:effectExtent l="0" t="0" r="0" b="0"/>
                <wp:wrapNone/>
                <wp:docPr id="160375896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03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6F122B" id="Rectangle 4" o:spid="_x0000_s1026" style="position:absolute;margin-left:305.9pt;margin-top:727.2pt;width:148.8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7D4CB4" w14:paraId="552E6BF3" w14:textId="77777777" w:rsidTr="007D1416">
        <w:trPr>
          <w:trHeight w:val="4936"/>
        </w:trPr>
        <w:tc>
          <w:tcPr>
            <w:tcW w:w="1801" w:type="dxa"/>
          </w:tcPr>
          <w:p w14:paraId="700247EE" w14:textId="77777777" w:rsidR="007D4CB4" w:rsidRDefault="007D4CB4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28E7969" w14:textId="77777777" w:rsidR="007D4CB4" w:rsidRDefault="007D4CB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4ED4860A" w14:textId="77777777" w:rsidR="007D4CB4" w:rsidRDefault="007D4CB4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before="3" w:line="360" w:lineRule="auto"/>
              <w:ind w:right="120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Nilai tingkat kegemaran membaca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masyarakat yang diukur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menggunakan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survei/kajian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adalah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kegemaran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membaca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masyarakat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disuatu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mengukur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variabel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utama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seperti: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Indikator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Frekuensi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Membaca, Indikator Durasi Membaca, Indikator Jumlah Bahan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Bacaan, Frekuensi Akses Internet dan Durasi Akses Internet,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untuk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Penetapan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sampel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(5%</w:t>
            </w:r>
            <w:r>
              <w:rPr>
                <w:rFonts w:ascii="Arial" w:hAnsi="Arial"/>
                <w:b/>
                <w:spacing w:val="-2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populasi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membaca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penduduk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berusia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15-69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Kabupaten/Kota).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dengan melampirkan nilai tingkat kegemaran membaca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bersumber</w:t>
            </w:r>
            <w:r>
              <w:rPr>
                <w:rFonts w:ascii="Arial" w:hAnsi="Arial"/>
                <w:b/>
                <w:spacing w:val="45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buku</w:t>
            </w:r>
            <w:r>
              <w:rPr>
                <w:rFonts w:ascii="Arial" w:hAnsi="Arial"/>
                <w:b/>
                <w:spacing w:val="46"/>
              </w:rPr>
              <w:t xml:space="preserve"> </w:t>
            </w:r>
            <w:r>
              <w:rPr>
                <w:rFonts w:ascii="Arial" w:hAnsi="Arial"/>
                <w:b/>
              </w:rPr>
              <w:t>indeks</w:t>
            </w:r>
            <w:r>
              <w:rPr>
                <w:rFonts w:ascii="Arial" w:hAnsi="Arial"/>
                <w:b/>
                <w:spacing w:val="43"/>
              </w:rPr>
              <w:t xml:space="preserve"> </w:t>
            </w:r>
            <w:r>
              <w:rPr>
                <w:rFonts w:ascii="Arial" w:hAnsi="Arial"/>
                <w:b/>
              </w:rPr>
              <w:t>kegemaran</w:t>
            </w:r>
            <w:r>
              <w:rPr>
                <w:rFonts w:ascii="Arial" w:hAnsi="Arial"/>
                <w:b/>
                <w:spacing w:val="46"/>
              </w:rPr>
              <w:t xml:space="preserve"> </w:t>
            </w:r>
            <w:r>
              <w:rPr>
                <w:rFonts w:ascii="Arial" w:hAnsi="Arial"/>
                <w:b/>
              </w:rPr>
              <w:t>membaca</w:t>
            </w:r>
            <w:r>
              <w:rPr>
                <w:rFonts w:ascii="Arial" w:hAnsi="Arial"/>
                <w:b/>
                <w:spacing w:val="4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</w:p>
          <w:p w14:paraId="4A26FFC1" w14:textId="77777777" w:rsidR="007D4CB4" w:rsidRDefault="007D4CB4" w:rsidP="007D1416">
            <w:pPr>
              <w:pStyle w:val="TableParagraph"/>
              <w:spacing w:before="3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diterbitkan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Perpustakaan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Nasional.</w:t>
            </w:r>
          </w:p>
        </w:tc>
      </w:tr>
    </w:tbl>
    <w:p w14:paraId="70F02523" w14:textId="77777777" w:rsidR="007D4CB4" w:rsidRDefault="007D4CB4" w:rsidP="007D4CB4">
      <w:pPr>
        <w:pStyle w:val="BodyText"/>
        <w:rPr>
          <w:sz w:val="20"/>
        </w:rPr>
      </w:pPr>
    </w:p>
    <w:p w14:paraId="47CDA414" w14:textId="77777777" w:rsidR="007D4CB4" w:rsidRDefault="007D4CB4" w:rsidP="007D4CB4">
      <w:pPr>
        <w:pStyle w:val="BodyText"/>
      </w:pPr>
    </w:p>
    <w:p w14:paraId="371C708D" w14:textId="77777777" w:rsidR="007D4CB4" w:rsidRDefault="007D4CB4" w:rsidP="007D4CB4">
      <w:pPr>
        <w:pStyle w:val="ListParagraph"/>
        <w:numPr>
          <w:ilvl w:val="2"/>
          <w:numId w:val="3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5916B088" w14:textId="77777777" w:rsidR="007D4CB4" w:rsidRDefault="007D4CB4" w:rsidP="007D4CB4">
      <w:pPr>
        <w:pStyle w:val="BodyText"/>
        <w:spacing w:before="9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146"/>
        <w:gridCol w:w="3261"/>
        <w:gridCol w:w="1590"/>
      </w:tblGrid>
      <w:tr w:rsidR="007D4CB4" w14:paraId="02418816" w14:textId="77777777" w:rsidTr="007D1416">
        <w:trPr>
          <w:trHeight w:val="385"/>
        </w:trPr>
        <w:tc>
          <w:tcPr>
            <w:tcW w:w="1706" w:type="dxa"/>
          </w:tcPr>
          <w:p w14:paraId="567F2D0B" w14:textId="77777777" w:rsidR="007D4CB4" w:rsidRDefault="007D4CB4" w:rsidP="007D141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67EFDE74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</w:tcPr>
          <w:p w14:paraId="7835F1B6" w14:textId="77777777" w:rsidR="007D4CB4" w:rsidRDefault="007D4CB4" w:rsidP="007D1416">
            <w:pPr>
              <w:pStyle w:val="TableParagraph"/>
              <w:spacing w:before="82"/>
              <w:ind w:left="5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261" w:type="dxa"/>
          </w:tcPr>
          <w:p w14:paraId="4886D0B2" w14:textId="77777777" w:rsidR="007D4CB4" w:rsidRDefault="007D4CB4" w:rsidP="007D1416">
            <w:pPr>
              <w:pStyle w:val="TableParagraph"/>
              <w:spacing w:before="82"/>
              <w:ind w:left="160" w:right="1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770126FC" w14:textId="77777777" w:rsidR="007D4CB4" w:rsidRDefault="007D4CB4" w:rsidP="007D1416">
            <w:pPr>
              <w:pStyle w:val="TableParagraph"/>
              <w:spacing w:before="82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D4CB4" w14:paraId="43B16C97" w14:textId="77777777" w:rsidTr="007D1416">
        <w:trPr>
          <w:trHeight w:val="2910"/>
        </w:trPr>
        <w:tc>
          <w:tcPr>
            <w:tcW w:w="1706" w:type="dxa"/>
            <w:tcBorders>
              <w:bottom w:val="nil"/>
            </w:tcBorders>
          </w:tcPr>
          <w:p w14:paraId="270E7542" w14:textId="77777777" w:rsidR="007D4CB4" w:rsidRDefault="007D4CB4" w:rsidP="007D1416">
            <w:pPr>
              <w:pStyle w:val="TableParagraph"/>
              <w:spacing w:before="3"/>
              <w:ind w:left="110" w:right="53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Nilai </w:t>
            </w:r>
            <w:r>
              <w:rPr>
                <w:sz w:val="20"/>
              </w:rPr>
              <w:t>tingkat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kegemaran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membaca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masyarakat</w:t>
            </w:r>
          </w:p>
        </w:tc>
        <w:tc>
          <w:tcPr>
            <w:tcW w:w="545" w:type="dxa"/>
          </w:tcPr>
          <w:p w14:paraId="70B52078" w14:textId="77777777" w:rsidR="007D4CB4" w:rsidRDefault="007D4CB4" w:rsidP="007D1416">
            <w:pPr>
              <w:pStyle w:val="TableParagraph"/>
              <w:spacing w:before="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146" w:type="dxa"/>
          </w:tcPr>
          <w:p w14:paraId="6FAB94FA" w14:textId="77777777" w:rsidR="007D4CB4" w:rsidRDefault="007D4CB4" w:rsidP="007D1416">
            <w:pPr>
              <w:pStyle w:val="TableParagraph"/>
              <w:spacing w:before="3"/>
              <w:ind w:left="115" w:right="130"/>
              <w:rPr>
                <w:sz w:val="20"/>
              </w:rPr>
            </w:pPr>
            <w:r>
              <w:rPr>
                <w:sz w:val="20"/>
              </w:rPr>
              <w:t>Rasio ketercukupan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koleksi </w:t>
            </w:r>
            <w:r>
              <w:rPr>
                <w:sz w:val="20"/>
              </w:rPr>
              <w:t>perpustakaan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penduduk</w:t>
            </w:r>
          </w:p>
        </w:tc>
        <w:tc>
          <w:tcPr>
            <w:tcW w:w="3261" w:type="dxa"/>
          </w:tcPr>
          <w:p w14:paraId="247F1E8D" w14:textId="77777777" w:rsidR="007D4CB4" w:rsidRDefault="007D4CB4" w:rsidP="007D1416">
            <w:pPr>
              <w:pStyle w:val="TableParagraph"/>
              <w:spacing w:before="120" w:line="232" w:lineRule="exact"/>
              <w:ind w:left="154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𝑲𝒐𝒍𝒆𝒌𝒔𝒊</w:t>
            </w:r>
          </w:p>
          <w:p w14:paraId="3BC3D812" w14:textId="77777777" w:rsidR="007D4CB4" w:rsidRDefault="007D4CB4" w:rsidP="007D1416">
            <w:pPr>
              <w:pStyle w:val="TableParagraph"/>
              <w:spacing w:line="232" w:lineRule="exact"/>
              <w:ind w:left="147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𝒑𝒆𝒓𝒑𝒖𝒔𝒕𝒂𝒌𝒂𝒂𝒏</w:t>
            </w:r>
          </w:p>
          <w:p w14:paraId="63450400" w14:textId="77777777" w:rsidR="007D4CB4" w:rsidRDefault="007D4CB4" w:rsidP="007D1416">
            <w:pPr>
              <w:pStyle w:val="TableParagraph"/>
              <w:spacing w:before="1"/>
              <w:ind w:left="150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𝒚𝒂𝒏𝒈</w:t>
            </w:r>
            <w:r>
              <w:rPr>
                <w:rFonts w:ascii="Cambria Math" w:eastAsia="Cambria Math"/>
                <w:spacing w:val="10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𝒕𝒆𝒓𝒔𝒆𝒅𝒊𝒂</w:t>
            </w:r>
            <w:r>
              <w:rPr>
                <w:rFonts w:ascii="Cambria Math" w:eastAsia="Cambria Math"/>
                <w:spacing w:val="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𝒅𝒊</w:t>
            </w:r>
          </w:p>
          <w:p w14:paraId="69B76F8E" w14:textId="77777777" w:rsidR="007D4CB4" w:rsidRDefault="007D4CB4" w:rsidP="007D1416">
            <w:pPr>
              <w:pStyle w:val="TableParagraph"/>
              <w:ind w:left="148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𝒃𝒆𝒓𝒃𝒂𝒈𝒂𝒊</w:t>
            </w:r>
          </w:p>
          <w:p w14:paraId="3D3F8895" w14:textId="77777777" w:rsidR="007D4CB4" w:rsidRDefault="007D4CB4" w:rsidP="007D1416">
            <w:pPr>
              <w:pStyle w:val="TableParagraph"/>
              <w:spacing w:before="1"/>
              <w:ind w:left="150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𝒑𝒆𝒓𝒑𝒖𝒔𝒕𝒂𝒌𝒂𝒂𝒏</w:t>
            </w:r>
            <w:r>
              <w:rPr>
                <w:rFonts w:ascii="Cambria Math" w:eastAsia="Cambria Math"/>
                <w:spacing w:val="9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𝒅𝒊</w:t>
            </w:r>
          </w:p>
          <w:p w14:paraId="4967887B" w14:textId="77777777" w:rsidR="007D4CB4" w:rsidRDefault="007D4CB4" w:rsidP="007D1416">
            <w:pPr>
              <w:pStyle w:val="TableParagraph"/>
              <w:tabs>
                <w:tab w:val="left" w:pos="2375"/>
              </w:tabs>
              <w:spacing w:before="24" w:line="199" w:lineRule="auto"/>
              <w:ind w:left="800" w:right="235" w:hanging="236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𝒘𝒊𝒍𝒂𝒚𝒂𝒉𝒏𝒚𝒂</w:t>
            </w:r>
            <w:r>
              <w:rPr>
                <w:rFonts w:ascii="Cambria Math" w:eastAsia="Cambria Math"/>
                <w:sz w:val="20"/>
              </w:rPr>
              <w:tab/>
            </w:r>
            <w:r>
              <w:rPr>
                <w:spacing w:val="-3"/>
                <w:position w:val="-4"/>
                <w:sz w:val="20"/>
              </w:rPr>
              <w:t>X100%</w:t>
            </w:r>
            <w:r>
              <w:rPr>
                <w:spacing w:val="-53"/>
                <w:position w:val="-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rFonts w:ascii="Cambria Math" w:eastAsia="Cambria Math"/>
                <w:sz w:val="20"/>
              </w:rPr>
              <w:t>𝒅𝒂𝒍𝒂𝒎</w:t>
            </w:r>
          </w:p>
          <w:p w14:paraId="23EBB40C" w14:textId="77777777" w:rsidR="007D4CB4" w:rsidRDefault="007D4CB4" w:rsidP="007D1416">
            <w:pPr>
              <w:pStyle w:val="TableParagraph"/>
              <w:spacing w:before="10" w:after="40"/>
              <w:ind w:left="146" w:right="1092"/>
              <w:jc w:val="center"/>
              <w:rPr>
                <w:sz w:val="20"/>
              </w:rPr>
            </w:pPr>
            <w:r>
              <w:rPr>
                <w:rFonts w:ascii="Cambria Math" w:eastAsia="Cambria Math"/>
                <w:sz w:val="20"/>
              </w:rPr>
              <w:t>𝒆𝒌𝒔𝒆𝒎𝒑𝒍𝒂𝒓</w:t>
            </w:r>
            <w:r>
              <w:rPr>
                <w:sz w:val="20"/>
              </w:rPr>
              <w:t>)</w:t>
            </w:r>
          </w:p>
          <w:p w14:paraId="2466F046" w14:textId="4A518DA4" w:rsidR="007D4CB4" w:rsidRDefault="007D4CB4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630B6D8" wp14:editId="6005671C">
                      <wp:extent cx="1350010" cy="6350"/>
                      <wp:effectExtent l="1270" t="1270" r="1270" b="1905"/>
                      <wp:docPr id="1119132144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0010" cy="6350"/>
                                <a:chOff x="0" y="0"/>
                                <a:chExt cx="2126" cy="10"/>
                              </a:xfrm>
                            </wpg:grpSpPr>
                            <wps:wsp>
                              <wps:cNvPr id="792067706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2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1D2616" id="Group 3" o:spid="_x0000_s1026" style="width:106.3pt;height:.5pt;mso-position-horizontal-relative:char;mso-position-vertical-relative:line" coordsize="21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">
                      <v:rect id="Rectangle 7" o:spid="_x0000_s1027" style="position:absolute;width:212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1C1C84F3" w14:textId="77777777" w:rsidR="007D4CB4" w:rsidRDefault="007D4CB4" w:rsidP="007D1416">
            <w:pPr>
              <w:pStyle w:val="TableParagraph"/>
              <w:spacing w:before="30"/>
              <w:ind w:left="150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10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𝒑𝒆𝒏𝒅𝒖𝒅𝒖𝒌</w:t>
            </w:r>
          </w:p>
          <w:p w14:paraId="0D2517C0" w14:textId="77777777" w:rsidR="007D4CB4" w:rsidRDefault="007D4CB4" w:rsidP="007D1416">
            <w:pPr>
              <w:pStyle w:val="TableParagraph"/>
              <w:ind w:left="147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𝒅𝒊</w:t>
            </w:r>
            <w:r>
              <w:rPr>
                <w:rFonts w:ascii="Cambria Math" w:eastAsia="Cambria Math"/>
                <w:spacing w:val="8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𝒘𝒊𝒍𝒂𝒚𝒂𝒉𝒏𝒚𝒂</w:t>
            </w:r>
          </w:p>
          <w:p w14:paraId="630CE070" w14:textId="77777777" w:rsidR="007D4CB4" w:rsidRDefault="007D4CB4" w:rsidP="007D1416">
            <w:pPr>
              <w:pStyle w:val="TableParagraph"/>
              <w:spacing w:before="1"/>
              <w:ind w:left="160" w:right="1091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rFonts w:ascii="Cambria Math" w:eastAsia="Cambria Math"/>
                <w:sz w:val="20"/>
              </w:rPr>
              <w:t>𝒅𝒂𝒍𝒂𝒎</w:t>
            </w:r>
            <w:r>
              <w:rPr>
                <w:rFonts w:ascii="Cambria Math" w:eastAsia="Cambria Math"/>
                <w:spacing w:val="1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𝒋𝒊𝒘𝒂</w:t>
            </w:r>
            <w:r>
              <w:rPr>
                <w:sz w:val="20"/>
              </w:rPr>
              <w:t>)</w:t>
            </w:r>
          </w:p>
        </w:tc>
        <w:tc>
          <w:tcPr>
            <w:tcW w:w="1590" w:type="dxa"/>
          </w:tcPr>
          <w:p w14:paraId="000B11AB" w14:textId="77777777" w:rsidR="007D4CB4" w:rsidRDefault="007D4CB4" w:rsidP="007D1416">
            <w:pPr>
              <w:pStyle w:val="TableParagraph"/>
              <w:spacing w:before="83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7D4CB4" w14:paraId="04CBCB3D" w14:textId="77777777" w:rsidTr="007D1416">
        <w:trPr>
          <w:trHeight w:val="2205"/>
        </w:trPr>
        <w:tc>
          <w:tcPr>
            <w:tcW w:w="1706" w:type="dxa"/>
            <w:tcBorders>
              <w:top w:val="nil"/>
              <w:bottom w:val="nil"/>
            </w:tcBorders>
          </w:tcPr>
          <w:p w14:paraId="089FC1CA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73DA16D4" w14:textId="77777777" w:rsidR="007D4CB4" w:rsidRDefault="007D4CB4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146" w:type="dxa"/>
          </w:tcPr>
          <w:p w14:paraId="10AAC8EA" w14:textId="77777777" w:rsidR="007D4CB4" w:rsidRDefault="007D4CB4" w:rsidP="007D1416">
            <w:pPr>
              <w:pStyle w:val="TableParagraph"/>
              <w:spacing w:before="2"/>
              <w:ind w:left="115" w:right="368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ketermanfaatkan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perpustakaan </w:t>
            </w:r>
            <w:r>
              <w:rPr>
                <w:sz w:val="20"/>
              </w:rPr>
              <w:t>oleh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masyarakat</w:t>
            </w:r>
          </w:p>
        </w:tc>
        <w:tc>
          <w:tcPr>
            <w:tcW w:w="3261" w:type="dxa"/>
          </w:tcPr>
          <w:p w14:paraId="02EA8344" w14:textId="77777777" w:rsidR="007D4CB4" w:rsidRDefault="007D4CB4" w:rsidP="007D1416">
            <w:pPr>
              <w:pStyle w:val="TableParagraph"/>
              <w:spacing w:before="115"/>
              <w:ind w:left="27" w:right="826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𝒌𝒖𝒏𝒋𝒖𝒏𝒈𝒂𝒏</w:t>
            </w:r>
          </w:p>
          <w:p w14:paraId="79BA7B67" w14:textId="77777777" w:rsidR="007D4CB4" w:rsidRDefault="007D4CB4" w:rsidP="007D1416">
            <w:pPr>
              <w:pStyle w:val="TableParagraph"/>
              <w:ind w:left="160" w:right="958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𝒑𝒆𝒎𝒖𝒔𝒕𝒂𝒌𝒂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𝒚𝒂𝒏𝒈</w:t>
            </w:r>
          </w:p>
          <w:p w14:paraId="021D0500" w14:textId="77777777" w:rsidR="007D4CB4" w:rsidRDefault="007D4CB4" w:rsidP="007D1416">
            <w:pPr>
              <w:pStyle w:val="TableParagraph"/>
              <w:spacing w:before="1"/>
              <w:ind w:left="38" w:right="826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𝒎𝒆𝒎𝒂𝒏𝒇𝒂𝒂𝒕𝒌𝒂𝒏𝒑𝒆𝒓</w:t>
            </w:r>
          </w:p>
          <w:p w14:paraId="2E558EAB" w14:textId="77777777" w:rsidR="007D4CB4" w:rsidRDefault="007D4CB4" w:rsidP="007D1416">
            <w:pPr>
              <w:pStyle w:val="TableParagraph"/>
              <w:spacing w:before="1" w:line="201" w:lineRule="exact"/>
              <w:ind w:left="160" w:right="956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𝒑𝒖𝒔𝒕𝒂𝒌𝒂𝒂𝒏 𝒃𝒂𝒊𝒌</w:t>
            </w:r>
          </w:p>
          <w:p w14:paraId="234EFC69" w14:textId="77777777" w:rsidR="007D4CB4" w:rsidRDefault="007D4CB4" w:rsidP="007D1416">
            <w:pPr>
              <w:pStyle w:val="TableParagraph"/>
              <w:tabs>
                <w:tab w:val="left" w:pos="2515"/>
              </w:tabs>
              <w:spacing w:line="268" w:lineRule="exact"/>
              <w:ind w:left="555"/>
              <w:rPr>
                <w:sz w:val="20"/>
              </w:rPr>
            </w:pPr>
            <w:r>
              <w:rPr>
                <w:rFonts w:ascii="Cambria Math" w:eastAsia="Cambria Math"/>
                <w:sz w:val="20"/>
              </w:rPr>
              <w:t>𝒔𝒆𝒄𝒂𝒓𝒂</w:t>
            </w:r>
            <w:r>
              <w:rPr>
                <w:rFonts w:ascii="Cambria Math" w:eastAsia="Cambria Math"/>
                <w:spacing w:val="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𝒐𝒏𝒍𝒊𝒏𝒆</w:t>
            </w:r>
            <w:r>
              <w:rPr>
                <w:rFonts w:ascii="Cambria Math" w:eastAsia="Cambria Math"/>
                <w:sz w:val="20"/>
              </w:rPr>
              <w:tab/>
            </w:r>
            <w:r>
              <w:rPr>
                <w:position w:val="7"/>
                <w:sz w:val="20"/>
              </w:rPr>
              <w:t>X100%</w:t>
            </w:r>
          </w:p>
          <w:p w14:paraId="2835FACC" w14:textId="77777777" w:rsidR="007D4CB4" w:rsidRDefault="007D4CB4" w:rsidP="007D1416">
            <w:pPr>
              <w:pStyle w:val="TableParagraph"/>
              <w:spacing w:after="41"/>
              <w:ind w:left="160" w:right="953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𝒎𝒂𝒖𝒑𝒖𝒏</w:t>
            </w:r>
            <w:r>
              <w:rPr>
                <w:rFonts w:ascii="Cambria Math" w:eastAsia="Cambria Math"/>
                <w:spacing w:val="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𝒐𝒏𝒔𝒊𝒕𝒆</w:t>
            </w:r>
          </w:p>
          <w:p w14:paraId="39E335DB" w14:textId="54508CD3" w:rsidR="007D4CB4" w:rsidRDefault="007D4CB4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E343CD" wp14:editId="50CC9A84">
                      <wp:extent cx="1438910" cy="6350"/>
                      <wp:effectExtent l="1270" t="1270" r="0" b="1905"/>
                      <wp:docPr id="801981560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8910" cy="6350"/>
                                <a:chOff x="0" y="0"/>
                                <a:chExt cx="2266" cy="10"/>
                              </a:xfrm>
                            </wpg:grpSpPr>
                            <wps:wsp>
                              <wps:cNvPr id="59296064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6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F6C157" id="Group 2" o:spid="_x0000_s1026" style="width:113.3pt;height:.5pt;mso-position-horizontal-relative:char;mso-position-vertical-relative:line" coordsize="226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">
                      <v:rect id="Rectangle 5" o:spid="_x0000_s1027" style="position:absolute;width:226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5C95F2EA" w14:textId="77777777" w:rsidR="007D4CB4" w:rsidRDefault="007D4CB4" w:rsidP="007D1416">
            <w:pPr>
              <w:pStyle w:val="TableParagraph"/>
              <w:spacing w:before="30"/>
              <w:ind w:left="160" w:right="957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𝒑𝒆𝒏𝒅𝒖𝒅𝒖𝒌</w:t>
            </w:r>
          </w:p>
          <w:p w14:paraId="7F94EB79" w14:textId="77777777" w:rsidR="007D4CB4" w:rsidRDefault="007D4CB4" w:rsidP="007D1416">
            <w:pPr>
              <w:pStyle w:val="TableParagraph"/>
              <w:ind w:left="160" w:right="955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𝒅𝒊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𝒘𝒊𝒍𝒂𝒚𝒂𝒉𝒏𝒚𝒂</w:t>
            </w:r>
          </w:p>
        </w:tc>
        <w:tc>
          <w:tcPr>
            <w:tcW w:w="1590" w:type="dxa"/>
          </w:tcPr>
          <w:p w14:paraId="0F1A7373" w14:textId="77777777" w:rsidR="007D4CB4" w:rsidRDefault="007D4CB4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D4CB4" w14:paraId="3875A2A4" w14:textId="77777777" w:rsidTr="007D1416">
        <w:trPr>
          <w:trHeight w:val="837"/>
        </w:trPr>
        <w:tc>
          <w:tcPr>
            <w:tcW w:w="1706" w:type="dxa"/>
            <w:tcBorders>
              <w:top w:val="nil"/>
              <w:bottom w:val="nil"/>
            </w:tcBorders>
          </w:tcPr>
          <w:p w14:paraId="19408914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5BD7744B" w14:textId="77777777" w:rsidR="007D4CB4" w:rsidRDefault="007D4CB4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146" w:type="dxa"/>
            <w:tcBorders>
              <w:bottom w:val="nil"/>
            </w:tcBorders>
          </w:tcPr>
          <w:p w14:paraId="73954BA4" w14:textId="77777777" w:rsidR="007D4CB4" w:rsidRDefault="007D4CB4" w:rsidP="007D1416">
            <w:pPr>
              <w:pStyle w:val="TableParagraph"/>
              <w:spacing w:before="2"/>
              <w:ind w:left="115" w:right="131"/>
              <w:rPr>
                <w:sz w:val="20"/>
              </w:rPr>
            </w:pPr>
            <w:r>
              <w:rPr>
                <w:sz w:val="20"/>
              </w:rPr>
              <w:t>Rasio ketercukupan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perpustakaan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penduduk</w:t>
            </w:r>
          </w:p>
        </w:tc>
        <w:tc>
          <w:tcPr>
            <w:tcW w:w="3261" w:type="dxa"/>
            <w:tcBorders>
              <w:bottom w:val="nil"/>
            </w:tcBorders>
          </w:tcPr>
          <w:p w14:paraId="4183D015" w14:textId="77777777" w:rsidR="007D4CB4" w:rsidRDefault="007D4CB4" w:rsidP="007D1416">
            <w:pPr>
              <w:pStyle w:val="TableParagraph"/>
              <w:spacing w:before="120" w:line="233" w:lineRule="exact"/>
              <w:ind w:left="160" w:right="248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𝑲𝒆𝒕𝒆𝒓𝒔𝒆𝒅𝒊𝒂𝒂𝒏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𝒕𝒆𝒏𝒂𝒈𝒂</w:t>
            </w:r>
          </w:p>
          <w:p w14:paraId="78D2990E" w14:textId="77777777" w:rsidR="007D4CB4" w:rsidRDefault="007D4CB4" w:rsidP="007D1416">
            <w:pPr>
              <w:pStyle w:val="TableParagraph"/>
              <w:spacing w:line="233" w:lineRule="exact"/>
              <w:ind w:left="160" w:right="25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𝒑𝒆𝒓𝒑𝒖𝒔𝒕𝒂𝒌𝒂𝒂𝒏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𝒅𝒊</w:t>
            </w:r>
            <w:r>
              <w:rPr>
                <w:rFonts w:ascii="Cambria Math" w:eastAsia="Cambria Math"/>
                <w:spacing w:val="-3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𝒃𝒆𝒓𝒃𝒂𝒈𝒂𝒊</w:t>
            </w:r>
          </w:p>
          <w:p w14:paraId="4246AFB6" w14:textId="77777777" w:rsidR="007D4CB4" w:rsidRDefault="007D4CB4" w:rsidP="007D1416">
            <w:pPr>
              <w:pStyle w:val="TableParagraph"/>
              <w:spacing w:line="232" w:lineRule="exact"/>
              <w:ind w:left="160" w:right="25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𝒑𝒆𝒓𝒑𝒖𝒔𝒕𝒂𝒌𝒂𝒂𝒏 𝒅𝒊</w:t>
            </w:r>
          </w:p>
        </w:tc>
        <w:tc>
          <w:tcPr>
            <w:tcW w:w="1590" w:type="dxa"/>
            <w:tcBorders>
              <w:bottom w:val="nil"/>
            </w:tcBorders>
          </w:tcPr>
          <w:p w14:paraId="2CCFBC40" w14:textId="77777777" w:rsidR="007D4CB4" w:rsidRDefault="007D4CB4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D4CB4" w14:paraId="324B38F8" w14:textId="77777777" w:rsidTr="007D1416">
        <w:trPr>
          <w:trHeight w:val="280"/>
        </w:trPr>
        <w:tc>
          <w:tcPr>
            <w:tcW w:w="1706" w:type="dxa"/>
            <w:tcBorders>
              <w:top w:val="nil"/>
              <w:bottom w:val="nil"/>
            </w:tcBorders>
          </w:tcPr>
          <w:p w14:paraId="13ED3AAF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EF0FB88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4DEE4D79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4A1EF638" w14:textId="77777777" w:rsidR="007D4CB4" w:rsidRDefault="007D4CB4" w:rsidP="007D1416">
            <w:pPr>
              <w:pStyle w:val="TableParagraph"/>
              <w:spacing w:line="218" w:lineRule="exact"/>
              <w:ind w:left="990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𝒘𝒊𝒍𝒂𝒚𝒂𝒉𝒏𝒚𝒂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20D8A554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D4CB4" w14:paraId="47DFE6F4" w14:textId="77777777" w:rsidTr="007D1416">
        <w:trPr>
          <w:trHeight w:val="280"/>
        </w:trPr>
        <w:tc>
          <w:tcPr>
            <w:tcW w:w="1706" w:type="dxa"/>
            <w:tcBorders>
              <w:top w:val="nil"/>
              <w:bottom w:val="nil"/>
            </w:tcBorders>
          </w:tcPr>
          <w:p w14:paraId="0AD55771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35883942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46095D16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7044F319" w14:textId="77777777" w:rsidR="007D4CB4" w:rsidRDefault="007D4CB4" w:rsidP="007D1416">
            <w:pPr>
              <w:pStyle w:val="TableParagraph"/>
              <w:spacing w:before="28" w:line="232" w:lineRule="exact"/>
              <w:ind w:left="570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𝒑𝒆𝒏𝒅𝒖𝒅𝒖𝒌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𝒅𝒊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202F0BAE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D4CB4" w14:paraId="7105EB36" w14:textId="77777777" w:rsidTr="007D1416">
        <w:trPr>
          <w:trHeight w:val="338"/>
        </w:trPr>
        <w:tc>
          <w:tcPr>
            <w:tcW w:w="1706" w:type="dxa"/>
            <w:tcBorders>
              <w:top w:val="nil"/>
              <w:bottom w:val="nil"/>
            </w:tcBorders>
          </w:tcPr>
          <w:p w14:paraId="73AC0930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29E95B84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14:paraId="7868B223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6386EB17" w14:textId="77777777" w:rsidR="007D4CB4" w:rsidRDefault="007D4CB4" w:rsidP="007D1416">
            <w:pPr>
              <w:pStyle w:val="TableParagraph"/>
              <w:spacing w:line="218" w:lineRule="exact"/>
              <w:ind w:left="990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𝒘𝒊𝒍𝒂𝒚𝒂𝒉𝒏𝒚𝒂</w:t>
            </w:r>
          </w:p>
        </w:tc>
        <w:tc>
          <w:tcPr>
            <w:tcW w:w="1590" w:type="dxa"/>
            <w:tcBorders>
              <w:top w:val="nil"/>
            </w:tcBorders>
          </w:tcPr>
          <w:p w14:paraId="49F5AD4B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D4CB4" w14:paraId="5C446170" w14:textId="77777777" w:rsidTr="007D1416">
        <w:trPr>
          <w:trHeight w:val="1125"/>
        </w:trPr>
        <w:tc>
          <w:tcPr>
            <w:tcW w:w="1706" w:type="dxa"/>
            <w:tcBorders>
              <w:top w:val="nil"/>
            </w:tcBorders>
          </w:tcPr>
          <w:p w14:paraId="0B1D7613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04476955" w14:textId="77777777" w:rsidR="007D4CB4" w:rsidRDefault="007D4CB4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146" w:type="dxa"/>
          </w:tcPr>
          <w:p w14:paraId="42A09EB9" w14:textId="77777777" w:rsidR="007D4CB4" w:rsidRDefault="007D4CB4" w:rsidP="007D1416">
            <w:pPr>
              <w:pStyle w:val="TableParagraph"/>
              <w:spacing w:before="2"/>
              <w:ind w:left="115" w:right="168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perpustakaan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nasional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perpustakaan</w:t>
            </w:r>
          </w:p>
        </w:tc>
        <w:tc>
          <w:tcPr>
            <w:tcW w:w="3261" w:type="dxa"/>
          </w:tcPr>
          <w:p w14:paraId="26F5E591" w14:textId="77777777" w:rsidR="007D4CB4" w:rsidRDefault="007D4CB4" w:rsidP="007D1416">
            <w:pPr>
              <w:pStyle w:val="TableParagraph"/>
              <w:spacing w:before="120"/>
              <w:ind w:left="160" w:right="95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</w:p>
          <w:p w14:paraId="4274B4A8" w14:textId="77777777" w:rsidR="007D4CB4" w:rsidRDefault="007D4CB4" w:rsidP="007D1416">
            <w:pPr>
              <w:pStyle w:val="TableParagraph"/>
              <w:tabs>
                <w:tab w:val="left" w:pos="2515"/>
              </w:tabs>
              <w:spacing w:line="264" w:lineRule="exact"/>
              <w:ind w:left="525"/>
              <w:rPr>
                <w:sz w:val="20"/>
              </w:rPr>
            </w:pPr>
            <w:r>
              <w:rPr>
                <w:rFonts w:ascii="Cambria Math" w:eastAsia="Cambria Math"/>
                <w:sz w:val="20"/>
              </w:rPr>
              <w:t>𝒑𝒆𝒓𝒑𝒖𝒔𝒕𝒂𝒌𝒂𝒂𝒏</w:t>
            </w:r>
            <w:r>
              <w:rPr>
                <w:rFonts w:ascii="Cambria Math" w:eastAsia="Cambria Math"/>
                <w:sz w:val="20"/>
              </w:rPr>
              <w:tab/>
            </w:r>
            <w:r>
              <w:rPr>
                <w:position w:val="-5"/>
                <w:sz w:val="20"/>
              </w:rPr>
              <w:t>X100%</w:t>
            </w:r>
          </w:p>
          <w:p w14:paraId="124367BA" w14:textId="77777777" w:rsidR="007D4CB4" w:rsidRDefault="007D4CB4" w:rsidP="007D1416">
            <w:pPr>
              <w:pStyle w:val="TableParagraph"/>
              <w:spacing w:line="206" w:lineRule="exact"/>
              <w:ind w:left="160" w:right="951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𝒔𝒆𝒔𝒖𝒂𝒊</w:t>
            </w:r>
            <w:r>
              <w:rPr>
                <w:rFonts w:ascii="Cambria Math" w:eastAsia="Cambria Math"/>
                <w:spacing w:val="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𝒔𝒕𝒂𝒏𝒅𝒂𝒓</w:t>
            </w:r>
          </w:p>
          <w:p w14:paraId="3EEF041E" w14:textId="77777777" w:rsidR="007D4CB4" w:rsidRDefault="007D4CB4" w:rsidP="007D1416">
            <w:pPr>
              <w:pStyle w:val="TableParagraph"/>
              <w:tabs>
                <w:tab w:val="left" w:pos="650"/>
                <w:tab w:val="left" w:pos="2265"/>
              </w:tabs>
              <w:spacing w:before="1"/>
              <w:ind w:right="70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Times New Roman" w:eastAsia="Times New Roman"/>
                <w:sz w:val="20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0"/>
                <w:u w:val="single"/>
              </w:rPr>
              <w:tab/>
            </w:r>
            <w:r>
              <w:rPr>
                <w:rFonts w:ascii="Cambria Math" w:eastAsia="Cambria Math"/>
                <w:sz w:val="20"/>
                <w:u w:val="single"/>
              </w:rPr>
              <w:t>𝒏𝒂𝒔𝒊𝒐𝒏𝒂𝒍</w:t>
            </w:r>
            <w:r>
              <w:rPr>
                <w:rFonts w:ascii="Cambria Math" w:eastAsia="Cambria Math"/>
                <w:sz w:val="20"/>
                <w:u w:val="single"/>
              </w:rPr>
              <w:tab/>
            </w:r>
          </w:p>
        </w:tc>
        <w:tc>
          <w:tcPr>
            <w:tcW w:w="1590" w:type="dxa"/>
          </w:tcPr>
          <w:p w14:paraId="727DB98E" w14:textId="77777777" w:rsidR="007D4CB4" w:rsidRDefault="007D4CB4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465AF269" w14:textId="77777777" w:rsidR="007D4CB4" w:rsidRDefault="007D4CB4" w:rsidP="007D4CB4">
      <w:pPr>
        <w:rPr>
          <w:sz w:val="20"/>
        </w:rPr>
        <w:sectPr w:rsidR="007D4CB4">
          <w:pgSz w:w="12240" w:h="18720"/>
          <w:pgMar w:top="1800" w:right="580" w:bottom="2180" w:left="1040" w:header="0" w:footer="1956" w:gutter="0"/>
          <w:cols w:space="720"/>
        </w:sectPr>
      </w:pPr>
    </w:p>
    <w:p w14:paraId="2A126F20" w14:textId="77777777" w:rsidR="007D4CB4" w:rsidRDefault="007D4CB4" w:rsidP="007D4CB4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146"/>
        <w:gridCol w:w="3261"/>
        <w:gridCol w:w="1590"/>
      </w:tblGrid>
      <w:tr w:rsidR="007D4CB4" w14:paraId="704D7C1A" w14:textId="77777777" w:rsidTr="007D1416">
        <w:trPr>
          <w:trHeight w:val="380"/>
        </w:trPr>
        <w:tc>
          <w:tcPr>
            <w:tcW w:w="1706" w:type="dxa"/>
          </w:tcPr>
          <w:p w14:paraId="203DF552" w14:textId="77777777" w:rsidR="007D4CB4" w:rsidRDefault="007D4CB4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03F90457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</w:tcPr>
          <w:p w14:paraId="03281DE7" w14:textId="77777777" w:rsidR="007D4CB4" w:rsidRDefault="007D4CB4" w:rsidP="007D1416">
            <w:pPr>
              <w:pStyle w:val="TableParagraph"/>
              <w:spacing w:before="77"/>
              <w:ind w:left="5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261" w:type="dxa"/>
          </w:tcPr>
          <w:p w14:paraId="350FE569" w14:textId="77777777" w:rsidR="007D4CB4" w:rsidRDefault="007D4CB4" w:rsidP="007D1416">
            <w:pPr>
              <w:pStyle w:val="TableParagraph"/>
              <w:spacing w:before="77"/>
              <w:ind w:left="160" w:right="1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3DE0B35B" w14:textId="77777777" w:rsidR="007D4CB4" w:rsidRDefault="007D4CB4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D4CB4" w14:paraId="52C2A997" w14:textId="77777777" w:rsidTr="007D1416">
        <w:trPr>
          <w:trHeight w:val="3696"/>
        </w:trPr>
        <w:tc>
          <w:tcPr>
            <w:tcW w:w="1706" w:type="dxa"/>
            <w:vMerge w:val="restart"/>
          </w:tcPr>
          <w:p w14:paraId="679EEDAD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5710E5FB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</w:tcPr>
          <w:p w14:paraId="3E53A9BF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</w:tcPr>
          <w:p w14:paraId="2AA3DCE1" w14:textId="77777777" w:rsidR="007D4CB4" w:rsidRDefault="007D4CB4" w:rsidP="007D1416">
            <w:pPr>
              <w:pStyle w:val="TableParagraph"/>
              <w:spacing w:after="41"/>
              <w:ind w:left="160" w:right="955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𝒑𝒆𝒓𝒑𝒖𝒔𝒕𝒂𝒌𝒂𝒂𝒏</w:t>
            </w:r>
          </w:p>
          <w:p w14:paraId="6B5D6B11" w14:textId="77AB8FC3" w:rsidR="007D4CB4" w:rsidRDefault="007D4CB4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AACE651" wp14:editId="6A631F10">
                      <wp:extent cx="1438910" cy="6350"/>
                      <wp:effectExtent l="1270" t="0" r="0" b="5715"/>
                      <wp:docPr id="1108980037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8910" cy="6350"/>
                                <a:chOff x="0" y="0"/>
                                <a:chExt cx="2266" cy="10"/>
                              </a:xfrm>
                            </wpg:grpSpPr>
                            <wps:wsp>
                              <wps:cNvPr id="1796671450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6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D464C0" id="Group 1" o:spid="_x0000_s1026" style="width:113.3pt;height:.5pt;mso-position-horizontal-relative:char;mso-position-vertical-relative:line" coordsize="226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">
                      <v:rect id="Rectangle 3" o:spid="_x0000_s1027" style="position:absolute;width:226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" fillcolor="black" stroked="f"/>
                      <w10:anchorlock/>
                    </v:group>
                  </w:pict>
                </mc:Fallback>
              </mc:AlternateContent>
            </w:r>
          </w:p>
          <w:p w14:paraId="79E16861" w14:textId="77777777" w:rsidR="007D4CB4" w:rsidRDefault="007D4CB4" w:rsidP="007D1416">
            <w:pPr>
              <w:pStyle w:val="TableParagraph"/>
              <w:spacing w:before="30"/>
              <w:ind w:left="160" w:right="95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</w:p>
          <w:p w14:paraId="576E3F28" w14:textId="77777777" w:rsidR="007D4CB4" w:rsidRDefault="007D4CB4" w:rsidP="007D1416">
            <w:pPr>
              <w:pStyle w:val="TableParagraph"/>
              <w:spacing w:before="1"/>
              <w:ind w:left="32" w:right="826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𝒑𝒆𝒓𝒑𝒖𝒔𝒕𝒂𝒌𝒂𝒂𝒏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𝒅𝒂𝒓𝒊</w:t>
            </w:r>
          </w:p>
          <w:p w14:paraId="3B79CD5B" w14:textId="77777777" w:rsidR="007D4CB4" w:rsidRDefault="007D4CB4" w:rsidP="007D1416">
            <w:pPr>
              <w:pStyle w:val="TableParagraph"/>
              <w:spacing w:line="232" w:lineRule="exact"/>
              <w:ind w:left="160" w:right="953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𝒃𝒆𝒓𝒃𝒂𝒈𝒂𝒊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𝒋𝒆𝒏𝒊𝒔</w:t>
            </w:r>
          </w:p>
          <w:p w14:paraId="4AC7DE25" w14:textId="77777777" w:rsidR="007D4CB4" w:rsidRDefault="007D4CB4" w:rsidP="007D1416">
            <w:pPr>
              <w:pStyle w:val="TableParagraph"/>
              <w:spacing w:line="232" w:lineRule="exact"/>
              <w:ind w:left="160" w:right="957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𝒚𝒂𝒏𝒈 𝒕𝒆𝒓𝒅𝒂𝒑𝒂𝒕</w:t>
            </w:r>
            <w:r>
              <w:rPr>
                <w:rFonts w:ascii="Cambria Math" w:eastAsia="Cambria Math"/>
                <w:spacing w:val="-3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𝒅𝒊</w:t>
            </w:r>
          </w:p>
          <w:p w14:paraId="70A21338" w14:textId="77777777" w:rsidR="007D4CB4" w:rsidRDefault="007D4CB4" w:rsidP="007D1416">
            <w:pPr>
              <w:pStyle w:val="TableParagraph"/>
              <w:spacing w:before="1"/>
              <w:ind w:left="160" w:right="949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𝒘𝒊𝒍𝒂𝒚𝒂𝒉𝒏𝒚𝒂</w:t>
            </w:r>
          </w:p>
          <w:p w14:paraId="14C84D1F" w14:textId="77777777" w:rsidR="007D4CB4" w:rsidRDefault="007D4CB4" w:rsidP="007D1416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634368D0" w14:textId="77777777" w:rsidR="007D4CB4" w:rsidRDefault="007D4CB4" w:rsidP="007D1416">
            <w:pPr>
              <w:pStyle w:val="TableParagraph"/>
              <w:ind w:left="140" w:right="194" w:hanging="15"/>
              <w:rPr>
                <w:sz w:val="20"/>
              </w:rPr>
            </w:pPr>
            <w:r>
              <w:rPr>
                <w:sz w:val="20"/>
              </w:rPr>
              <w:t>Perpustakaan yang memenuhi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 nasional perpustakaan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dibuktikan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sertifikat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diberikan oleh Perpustakaan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Nasional. Kriteria Standar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Nasional Perpustakaan merujuk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pada peraturan perundangan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berlaku</w:t>
            </w:r>
          </w:p>
        </w:tc>
        <w:tc>
          <w:tcPr>
            <w:tcW w:w="1590" w:type="dxa"/>
          </w:tcPr>
          <w:p w14:paraId="2C18E980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D4CB4" w14:paraId="45D21E05" w14:textId="77777777" w:rsidTr="007D1416">
        <w:trPr>
          <w:trHeight w:val="1040"/>
        </w:trPr>
        <w:tc>
          <w:tcPr>
            <w:tcW w:w="1706" w:type="dxa"/>
            <w:vMerge/>
            <w:tcBorders>
              <w:top w:val="nil"/>
            </w:tcBorders>
          </w:tcPr>
          <w:p w14:paraId="10F0FABF" w14:textId="77777777" w:rsidR="007D4CB4" w:rsidRDefault="007D4CB4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7D032A7" w14:textId="77777777" w:rsidR="007D4CB4" w:rsidRDefault="007D4CB4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146" w:type="dxa"/>
          </w:tcPr>
          <w:p w14:paraId="5933EC29" w14:textId="77777777" w:rsidR="007D4CB4" w:rsidRDefault="007D4CB4" w:rsidP="007D1416">
            <w:pPr>
              <w:pStyle w:val="TableParagraph"/>
              <w:spacing w:before="2"/>
              <w:ind w:left="115" w:right="303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pemasyarakatan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gemar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membaca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masyarakat</w:t>
            </w:r>
          </w:p>
        </w:tc>
        <w:tc>
          <w:tcPr>
            <w:tcW w:w="3261" w:type="dxa"/>
          </w:tcPr>
          <w:p w14:paraId="37F7C347" w14:textId="77777777" w:rsidR="007D4CB4" w:rsidRDefault="007D4CB4" w:rsidP="007D1416">
            <w:pPr>
              <w:pStyle w:val="TableParagraph"/>
              <w:spacing w:before="2"/>
              <w:ind w:left="140" w:right="320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pemasyarakatan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gemar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membaca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masyarakat</w:t>
            </w:r>
          </w:p>
        </w:tc>
        <w:tc>
          <w:tcPr>
            <w:tcW w:w="1590" w:type="dxa"/>
          </w:tcPr>
          <w:p w14:paraId="370B413A" w14:textId="77777777" w:rsidR="007D4CB4" w:rsidRDefault="007D4CB4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28D67864" w14:textId="77777777" w:rsidR="007D4CB4" w:rsidRDefault="007D4CB4" w:rsidP="007D4CB4">
      <w:pPr>
        <w:pStyle w:val="BodyText"/>
        <w:rPr>
          <w:sz w:val="20"/>
        </w:rPr>
      </w:pPr>
    </w:p>
    <w:p w14:paraId="46D54E3F" w14:textId="77777777" w:rsidR="007D4CB4" w:rsidRDefault="007D4CB4" w:rsidP="007D4CB4">
      <w:pPr>
        <w:pStyle w:val="BodyText"/>
      </w:pPr>
    </w:p>
    <w:p w14:paraId="0027B064" w14:textId="77777777" w:rsidR="007D4CB4" w:rsidRDefault="007D4CB4" w:rsidP="007D4CB4">
      <w:pPr>
        <w:pStyle w:val="ListParagraph"/>
        <w:numPr>
          <w:ilvl w:val="1"/>
          <w:numId w:val="3"/>
        </w:numPr>
        <w:tabs>
          <w:tab w:val="left" w:pos="1121"/>
        </w:tabs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 Indeks Pembangunan</w:t>
      </w:r>
      <w:r>
        <w:rPr>
          <w:b/>
          <w:spacing w:val="-2"/>
        </w:rPr>
        <w:t xml:space="preserve"> </w:t>
      </w:r>
      <w:r>
        <w:rPr>
          <w:b/>
        </w:rPr>
        <w:t>Literasi</w:t>
      </w:r>
      <w:r>
        <w:rPr>
          <w:b/>
          <w:spacing w:val="-5"/>
        </w:rPr>
        <w:t xml:space="preserve"> </w:t>
      </w:r>
      <w:r>
        <w:rPr>
          <w:b/>
        </w:rPr>
        <w:t>Masyarakat</w:t>
      </w:r>
    </w:p>
    <w:p w14:paraId="0DA69637" w14:textId="77777777" w:rsidR="007D4CB4" w:rsidRDefault="007D4CB4" w:rsidP="007D4CB4">
      <w:pPr>
        <w:pStyle w:val="BodyText"/>
        <w:spacing w:before="1"/>
        <w:rPr>
          <w:sz w:val="21"/>
        </w:rPr>
      </w:pPr>
    </w:p>
    <w:p w14:paraId="4ADD8410" w14:textId="77777777" w:rsidR="007D4CB4" w:rsidRDefault="007D4CB4" w:rsidP="007D4CB4">
      <w:pPr>
        <w:pStyle w:val="ListParagraph"/>
        <w:numPr>
          <w:ilvl w:val="2"/>
          <w:numId w:val="3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2F2037FB" w14:textId="77777777" w:rsidR="007D4CB4" w:rsidRDefault="007D4CB4" w:rsidP="007D4CB4">
      <w:pPr>
        <w:pStyle w:val="BodyText"/>
        <w:spacing w:before="3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7D4CB4" w14:paraId="5E626BA6" w14:textId="77777777" w:rsidTr="007D1416">
        <w:trPr>
          <w:trHeight w:val="380"/>
        </w:trPr>
        <w:tc>
          <w:tcPr>
            <w:tcW w:w="1801" w:type="dxa"/>
          </w:tcPr>
          <w:p w14:paraId="02105FE5" w14:textId="77777777" w:rsidR="007D4CB4" w:rsidRDefault="007D4CB4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493B8126" w14:textId="77777777" w:rsidR="007D4CB4" w:rsidRDefault="007D4CB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AD6680D" w14:textId="77777777" w:rsidR="007D4CB4" w:rsidRDefault="007D4CB4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5"/>
              </w:rPr>
              <w:t xml:space="preserve"> </w:t>
            </w:r>
            <w:r>
              <w:t>indeks</w:t>
            </w:r>
            <w:r>
              <w:rPr>
                <w:spacing w:val="-3"/>
              </w:rPr>
              <w:t xml:space="preserve"> </w:t>
            </w:r>
            <w:r>
              <w:t>pembangunan</w:t>
            </w:r>
            <w:r>
              <w:rPr>
                <w:spacing w:val="-3"/>
              </w:rPr>
              <w:t xml:space="preserve"> </w:t>
            </w:r>
            <w:r>
              <w:t>literasi</w:t>
            </w:r>
            <w:r>
              <w:rPr>
                <w:spacing w:val="-5"/>
              </w:rPr>
              <w:t xml:space="preserve"> </w:t>
            </w:r>
            <w:r>
              <w:t>masyarakat</w:t>
            </w:r>
          </w:p>
        </w:tc>
      </w:tr>
      <w:tr w:rsidR="007D4CB4" w14:paraId="2990B79C" w14:textId="77777777" w:rsidTr="007D1416">
        <w:trPr>
          <w:trHeight w:val="6316"/>
        </w:trPr>
        <w:tc>
          <w:tcPr>
            <w:tcW w:w="1801" w:type="dxa"/>
          </w:tcPr>
          <w:p w14:paraId="00C8B09A" w14:textId="77777777" w:rsidR="007D4CB4" w:rsidRDefault="007D4CB4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2E2BA9A3" w14:textId="77777777" w:rsidR="007D4CB4" w:rsidRDefault="007D4CB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5C1793B4" w14:textId="77777777" w:rsidR="007D4CB4" w:rsidRDefault="007D4CB4" w:rsidP="007D1416">
            <w:pPr>
              <w:pStyle w:val="TableParagraph"/>
              <w:spacing w:before="3" w:line="360" w:lineRule="auto"/>
              <w:ind w:left="110" w:right="233"/>
              <w:jc w:val="both"/>
            </w:pPr>
            <w:r>
              <w:t>Nilai</w:t>
            </w:r>
            <w:r>
              <w:rPr>
                <w:spacing w:val="1"/>
              </w:rPr>
              <w:t xml:space="preserve"> </w:t>
            </w:r>
            <w:r>
              <w:t>Indeks</w:t>
            </w:r>
            <w:r>
              <w:rPr>
                <w:spacing w:val="1"/>
              </w:rPr>
              <w:t xml:space="preserve"> </w:t>
            </w:r>
            <w:r>
              <w:t>Pembangunan</w:t>
            </w:r>
            <w:r>
              <w:rPr>
                <w:spacing w:val="1"/>
              </w:rPr>
              <w:t xml:space="preserve"> </w:t>
            </w:r>
            <w:r>
              <w:t>Literasi</w:t>
            </w:r>
            <w:r>
              <w:rPr>
                <w:spacing w:val="1"/>
              </w:rPr>
              <w:t xml:space="preserve"> </w:t>
            </w:r>
            <w:r>
              <w:t>Masyarakat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didapatkan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metode</w:t>
            </w:r>
            <w:r>
              <w:rPr>
                <w:spacing w:val="1"/>
              </w:rPr>
              <w:t xml:space="preserve"> </w:t>
            </w:r>
            <w:r>
              <w:t>sensus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mengukur</w:t>
            </w:r>
            <w:r>
              <w:rPr>
                <w:spacing w:val="1"/>
              </w:rPr>
              <w:t xml:space="preserve"> </w:t>
            </w:r>
            <w:r>
              <w:t>sejumlah</w:t>
            </w:r>
            <w:r>
              <w:rPr>
                <w:spacing w:val="1"/>
              </w:rPr>
              <w:t xml:space="preserve"> </w:t>
            </w:r>
            <w:r>
              <w:t>unsur</w:t>
            </w:r>
            <w:r>
              <w:rPr>
                <w:spacing w:val="1"/>
              </w:rPr>
              <w:t xml:space="preserve"> </w:t>
            </w:r>
            <w:r>
              <w:t>pembangunan</w:t>
            </w:r>
            <w:r>
              <w:rPr>
                <w:spacing w:val="1"/>
              </w:rPr>
              <w:t xml:space="preserve"> </w:t>
            </w:r>
            <w:r>
              <w:t>literasi</w:t>
            </w:r>
            <w:r>
              <w:rPr>
                <w:spacing w:val="1"/>
              </w:rPr>
              <w:t xml:space="preserve"> </w:t>
            </w:r>
            <w:r>
              <w:t>masyarakat</w:t>
            </w:r>
            <w:r>
              <w:rPr>
                <w:spacing w:val="1"/>
              </w:rPr>
              <w:t xml:space="preserve"> </w:t>
            </w:r>
            <w:r>
              <w:t>(UPLM)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aspek masyarakat</w:t>
            </w:r>
            <w:r>
              <w:rPr>
                <w:spacing w:val="1"/>
              </w:rPr>
              <w:t xml:space="preserve"> </w:t>
            </w:r>
            <w:r>
              <w:t>(AM)</w:t>
            </w:r>
          </w:p>
          <w:p w14:paraId="0F8A3C4B" w14:textId="77777777" w:rsidR="007D4CB4" w:rsidRDefault="007D4CB4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537C796" w14:textId="77777777" w:rsidR="007D4CB4" w:rsidRDefault="007D4CB4" w:rsidP="007D1416">
            <w:pPr>
              <w:pStyle w:val="TableParagraph"/>
              <w:spacing w:before="9"/>
              <w:rPr>
                <w:rFonts w:ascii="Arial"/>
                <w:b/>
                <w:sz w:val="25"/>
              </w:rPr>
            </w:pPr>
          </w:p>
          <w:p w14:paraId="07F0A421" w14:textId="77777777" w:rsidR="007D4CB4" w:rsidRDefault="007D4CB4" w:rsidP="007D1416">
            <w:pPr>
              <w:pStyle w:val="TableParagraph"/>
              <w:spacing w:before="1" w:line="360" w:lineRule="auto"/>
              <w:ind w:left="110" w:right="2532"/>
            </w:pPr>
            <w:r>
              <w:t>UPLM 1 = Pemerataan layanan perpustakaan</w:t>
            </w:r>
            <w:r>
              <w:rPr>
                <w:spacing w:val="-59"/>
              </w:rPr>
              <w:t xml:space="preserve"> </w:t>
            </w:r>
            <w:r>
              <w:t>UPLM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t>= Ketercukupan</w:t>
            </w:r>
            <w:r>
              <w:rPr>
                <w:spacing w:val="2"/>
              </w:rPr>
              <w:t xml:space="preserve"> </w:t>
            </w:r>
            <w:r>
              <w:t>koleksi</w:t>
            </w:r>
          </w:p>
          <w:p w14:paraId="35D54946" w14:textId="77777777" w:rsidR="007D4CB4" w:rsidRDefault="007D4CB4" w:rsidP="007D1416">
            <w:pPr>
              <w:pStyle w:val="TableParagraph"/>
              <w:spacing w:before="1"/>
              <w:ind w:left="110"/>
            </w:pPr>
            <w:r>
              <w:t>UPLM</w:t>
            </w:r>
            <w:r>
              <w:rPr>
                <w:spacing w:val="-4"/>
              </w:rPr>
              <w:t xml:space="preserve"> </w:t>
            </w:r>
            <w:r>
              <w:t>3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4"/>
              </w:rPr>
              <w:t xml:space="preserve"> </w:t>
            </w:r>
            <w:r>
              <w:t>Ketercukupan</w:t>
            </w:r>
            <w:r>
              <w:rPr>
                <w:spacing w:val="-1"/>
              </w:rPr>
              <w:t xml:space="preserve"> </w:t>
            </w:r>
            <w:r>
              <w:t>tenaga</w:t>
            </w:r>
            <w:r>
              <w:rPr>
                <w:spacing w:val="-2"/>
              </w:rPr>
              <w:t xml:space="preserve"> </w:t>
            </w:r>
            <w:r>
              <w:t>perpustakaan</w:t>
            </w:r>
          </w:p>
          <w:p w14:paraId="5268E09D" w14:textId="77777777" w:rsidR="007D4CB4" w:rsidRDefault="007D4CB4" w:rsidP="007D1416">
            <w:pPr>
              <w:pStyle w:val="TableParagraph"/>
              <w:spacing w:before="127" w:line="360" w:lineRule="auto"/>
              <w:ind w:left="110" w:right="730"/>
            </w:pPr>
            <w:r>
              <w:t>UPLM</w:t>
            </w:r>
            <w:r>
              <w:rPr>
                <w:spacing w:val="-3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3"/>
              </w:rPr>
              <w:t xml:space="preserve"> </w:t>
            </w:r>
            <w:r>
              <w:t>Tingkat</w:t>
            </w:r>
            <w:r>
              <w:rPr>
                <w:spacing w:val="-6"/>
              </w:rPr>
              <w:t xml:space="preserve"> </w:t>
            </w:r>
            <w:r>
              <w:t>kunjungan</w:t>
            </w:r>
            <w:r>
              <w:rPr>
                <w:spacing w:val="-2"/>
              </w:rPr>
              <w:t xml:space="preserve"> </w:t>
            </w:r>
            <w:r>
              <w:t>masyarakat</w:t>
            </w:r>
            <w:r>
              <w:rPr>
                <w:spacing w:val="-6"/>
              </w:rPr>
              <w:t xml:space="preserve"> </w:t>
            </w:r>
            <w:r>
              <w:t>ke</w:t>
            </w:r>
            <w:r>
              <w:rPr>
                <w:spacing w:val="-2"/>
              </w:rPr>
              <w:t xml:space="preserve"> </w:t>
            </w:r>
            <w:r>
              <w:t>perpustakaan</w:t>
            </w:r>
            <w:r>
              <w:rPr>
                <w:spacing w:val="-58"/>
              </w:rPr>
              <w:t xml:space="preserve"> </w:t>
            </w:r>
            <w:r>
              <w:t>UPLM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2"/>
              </w:rPr>
              <w:t xml:space="preserve"> </w:t>
            </w:r>
            <w:r>
              <w:t>= Perpustakaan</w:t>
            </w:r>
            <w:r>
              <w:rPr>
                <w:spacing w:val="-2"/>
              </w:rPr>
              <w:t xml:space="preserve"> </w:t>
            </w:r>
            <w:r>
              <w:t>ber-SNP</w:t>
            </w:r>
          </w:p>
          <w:p w14:paraId="1C7DCD3D" w14:textId="77777777" w:rsidR="007D4CB4" w:rsidRDefault="007D4CB4" w:rsidP="007D1416">
            <w:pPr>
              <w:pStyle w:val="TableParagraph"/>
              <w:spacing w:line="360" w:lineRule="auto"/>
              <w:ind w:left="110" w:right="637"/>
            </w:pPr>
            <w:r>
              <w:t>UPLM 6 = Keterlibatan masyarakat dalam kegiatan perpustakaan</w:t>
            </w:r>
            <w:r>
              <w:rPr>
                <w:spacing w:val="-59"/>
              </w:rPr>
              <w:t xml:space="preserve"> </w:t>
            </w:r>
            <w:r>
              <w:t>UPLM</w:t>
            </w:r>
            <w:r>
              <w:rPr>
                <w:spacing w:val="-1"/>
              </w:rPr>
              <w:t xml:space="preserve"> </w:t>
            </w:r>
            <w:r>
              <w:t>7</w:t>
            </w:r>
            <w:r>
              <w:rPr>
                <w:spacing w:val="2"/>
              </w:rPr>
              <w:t xml:space="preserve"> </w:t>
            </w:r>
            <w:r>
              <w:t>= Anggota</w:t>
            </w:r>
            <w:r>
              <w:rPr>
                <w:spacing w:val="2"/>
              </w:rPr>
              <w:t xml:space="preserve"> </w:t>
            </w:r>
            <w:r>
              <w:t>perpustakaan</w:t>
            </w:r>
          </w:p>
          <w:p w14:paraId="21376DB6" w14:textId="77777777" w:rsidR="007D4CB4" w:rsidRDefault="007D4CB4" w:rsidP="007D1416">
            <w:pPr>
              <w:pStyle w:val="TableParagraph"/>
              <w:spacing w:before="4"/>
              <w:rPr>
                <w:rFonts w:ascii="Arial"/>
                <w:b/>
                <w:sz w:val="29"/>
              </w:rPr>
            </w:pPr>
          </w:p>
          <w:p w14:paraId="66789CB5" w14:textId="77777777" w:rsidR="007D4CB4" w:rsidRDefault="007D4CB4" w:rsidP="007D1416">
            <w:pPr>
              <w:pStyle w:val="TableParagraph"/>
              <w:ind w:left="110"/>
            </w:pPr>
            <w:r>
              <w:t>Indeks</w:t>
            </w:r>
            <w:r>
              <w:rPr>
                <w:spacing w:val="-3"/>
              </w:rPr>
              <w:t xml:space="preserve"> </w:t>
            </w:r>
            <w:r>
              <w:t>Pembangunan</w:t>
            </w:r>
            <w:r>
              <w:rPr>
                <w:spacing w:val="-5"/>
              </w:rPr>
              <w:t xml:space="preserve"> </w:t>
            </w:r>
            <w:r>
              <w:t>Literasi</w:t>
            </w:r>
            <w:r>
              <w:rPr>
                <w:spacing w:val="-1"/>
              </w:rPr>
              <w:t xml:space="preserve"> </w:t>
            </w:r>
            <w:r>
              <w:t>Masyarakat</w:t>
            </w:r>
            <w:r>
              <w:rPr>
                <w:spacing w:val="-4"/>
              </w:rPr>
              <w:t xml:space="preserve"> </w:t>
            </w:r>
            <w:r>
              <w:t>=</w:t>
            </w:r>
          </w:p>
          <w:p w14:paraId="3C20B16F" w14:textId="77777777" w:rsidR="007D4CB4" w:rsidRDefault="007D4CB4" w:rsidP="007D1416">
            <w:pPr>
              <w:pStyle w:val="TableParagraph"/>
              <w:spacing w:before="8"/>
              <w:rPr>
                <w:rFonts w:ascii="Arial"/>
                <w:b/>
                <w:sz w:val="26"/>
              </w:rPr>
            </w:pPr>
          </w:p>
          <w:p w14:paraId="4D43B575" w14:textId="77777777" w:rsidR="007D4CB4" w:rsidRDefault="007D4CB4" w:rsidP="007D1416">
            <w:pPr>
              <w:pStyle w:val="TableParagraph"/>
              <w:ind w:left="1791"/>
            </w:pPr>
            <w:r>
              <w:rPr>
                <w:w w:val="105"/>
              </w:rPr>
              <w:t>∑</w:t>
            </w:r>
            <w:r>
              <w:rPr>
                <w:rFonts w:ascii="Cambria Math" w:eastAsia="Cambria Math" w:hAnsi="Cambria Math"/>
                <w:w w:val="105"/>
                <w:position w:val="5"/>
                <w:sz w:val="14"/>
                <w:u w:val="single"/>
              </w:rPr>
              <w:t>𝑈𝑃𝐿𝑀</w:t>
            </w:r>
            <w:r>
              <w:rPr>
                <w:rFonts w:ascii="Cambria Math" w:eastAsia="Cambria Math" w:hAnsi="Cambria Math"/>
                <w:spacing w:val="5"/>
                <w:w w:val="105"/>
                <w:position w:val="5"/>
                <w:sz w:val="14"/>
              </w:rPr>
              <w:t xml:space="preserve"> </w:t>
            </w:r>
            <w:r>
              <w:rPr>
                <w:w w:val="105"/>
              </w:rPr>
              <w:t>x</w:t>
            </w:r>
            <w:r>
              <w:rPr>
                <w:spacing w:val="6"/>
                <w:w w:val="105"/>
              </w:rPr>
              <w:t xml:space="preserve"> </w:t>
            </w:r>
            <w:r>
              <w:rPr>
                <w:w w:val="105"/>
              </w:rPr>
              <w:t>100</w:t>
            </w:r>
          </w:p>
          <w:p w14:paraId="399523F1" w14:textId="77777777" w:rsidR="007D4CB4" w:rsidRDefault="007D4CB4" w:rsidP="007D1416">
            <w:pPr>
              <w:pStyle w:val="TableParagraph"/>
              <w:spacing w:before="127"/>
              <w:ind w:left="1896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w w:val="105"/>
                <w:sz w:val="16"/>
              </w:rPr>
              <w:t>𝐴𝐿𝑀</w:t>
            </w:r>
          </w:p>
        </w:tc>
      </w:tr>
      <w:tr w:rsidR="007D4CB4" w14:paraId="4D78FD13" w14:textId="77777777" w:rsidTr="007D1416">
        <w:trPr>
          <w:trHeight w:val="760"/>
        </w:trPr>
        <w:tc>
          <w:tcPr>
            <w:tcW w:w="1801" w:type="dxa"/>
          </w:tcPr>
          <w:p w14:paraId="2FE09418" w14:textId="77777777" w:rsidR="007D4CB4" w:rsidRDefault="007D4CB4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59E2DF1" w14:textId="77777777" w:rsidR="007D4CB4" w:rsidRDefault="007D4CB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0554C7F" w14:textId="77777777" w:rsidR="007D4CB4" w:rsidRDefault="007D4CB4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0"/>
                <w:tab w:val="left" w:pos="531"/>
                <w:tab w:val="left" w:pos="6307"/>
              </w:tabs>
              <w:spacing w:before="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Mengukur</w:t>
            </w:r>
            <w:r>
              <w:rPr>
                <w:rFonts w:ascii="Arial" w:hAnsi="Arial"/>
                <w:b/>
                <w:spacing w:val="32"/>
              </w:rPr>
              <w:t xml:space="preserve"> </w:t>
            </w:r>
            <w:r>
              <w:rPr>
                <w:rFonts w:ascii="Arial" w:hAnsi="Arial"/>
                <w:b/>
              </w:rPr>
              <w:t>indeks</w:t>
            </w:r>
            <w:r>
              <w:rPr>
                <w:rFonts w:ascii="Arial" w:hAnsi="Arial"/>
                <w:b/>
                <w:spacing w:val="39"/>
              </w:rPr>
              <w:t xml:space="preserve"> </w:t>
            </w:r>
            <w:r>
              <w:rPr>
                <w:rFonts w:ascii="Arial" w:hAnsi="Arial"/>
                <w:b/>
              </w:rPr>
              <w:t>pembangunan</w:t>
            </w:r>
            <w:r>
              <w:rPr>
                <w:rFonts w:ascii="Arial" w:hAnsi="Arial"/>
                <w:b/>
                <w:spacing w:val="38"/>
              </w:rPr>
              <w:t xml:space="preserve"> </w:t>
            </w:r>
            <w:r>
              <w:rPr>
                <w:rFonts w:ascii="Arial" w:hAnsi="Arial"/>
                <w:b/>
              </w:rPr>
              <w:t>literasi</w:t>
            </w:r>
            <w:r>
              <w:rPr>
                <w:rFonts w:ascii="Arial" w:hAnsi="Arial"/>
                <w:b/>
                <w:spacing w:val="32"/>
              </w:rPr>
              <w:t xml:space="preserve"> </w:t>
            </w:r>
            <w:r>
              <w:rPr>
                <w:rFonts w:ascii="Arial" w:hAnsi="Arial"/>
                <w:b/>
              </w:rPr>
              <w:t>masyarakat</w:t>
            </w:r>
            <w:r>
              <w:rPr>
                <w:rFonts w:ascii="Arial" w:hAnsi="Arial"/>
                <w:b/>
              </w:rPr>
              <w:tab/>
              <w:t>adalah</w:t>
            </w:r>
          </w:p>
          <w:p w14:paraId="536464B9" w14:textId="77777777" w:rsidR="007D4CB4" w:rsidRDefault="007D4CB4" w:rsidP="007D1416">
            <w:pPr>
              <w:pStyle w:val="TableParagraph"/>
              <w:tabs>
                <w:tab w:val="left" w:pos="2054"/>
                <w:tab w:val="left" w:pos="3243"/>
                <w:tab w:val="left" w:pos="4137"/>
                <w:tab w:val="left" w:pos="4911"/>
                <w:tab w:val="left" w:pos="6554"/>
              </w:tabs>
              <w:spacing w:before="128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pengukuran</w:t>
            </w:r>
            <w:r>
              <w:rPr>
                <w:rFonts w:ascii="Arial"/>
                <w:b/>
              </w:rPr>
              <w:tab/>
              <w:t>terhadap</w:t>
            </w:r>
            <w:r>
              <w:rPr>
                <w:rFonts w:ascii="Arial"/>
                <w:b/>
              </w:rPr>
              <w:tab/>
              <w:t>usaha</w:t>
            </w:r>
            <w:r>
              <w:rPr>
                <w:rFonts w:ascii="Arial"/>
                <w:b/>
              </w:rPr>
              <w:tab/>
              <w:t>yang</w:t>
            </w:r>
            <w:r>
              <w:rPr>
                <w:rFonts w:ascii="Arial"/>
                <w:b/>
              </w:rPr>
              <w:tab/>
              <w:t>dilaksanakan</w:t>
            </w:r>
            <w:r>
              <w:rPr>
                <w:rFonts w:ascii="Arial"/>
                <w:b/>
              </w:rPr>
              <w:tab/>
              <w:t>oleh</w:t>
            </w:r>
          </w:p>
        </w:tc>
      </w:tr>
    </w:tbl>
    <w:p w14:paraId="3591A303" w14:textId="77777777" w:rsidR="007D4CB4" w:rsidRDefault="007D4CB4" w:rsidP="007D4CB4">
      <w:pPr>
        <w:rPr>
          <w:rFonts w:ascii="Arial"/>
        </w:rPr>
        <w:sectPr w:rsidR="007D4CB4">
          <w:pgSz w:w="12240" w:h="18720"/>
          <w:pgMar w:top="1800" w:right="580" w:bottom="2180" w:left="1040" w:header="0" w:footer="1956" w:gutter="0"/>
          <w:cols w:space="720"/>
        </w:sectPr>
      </w:pPr>
    </w:p>
    <w:p w14:paraId="2F276D27" w14:textId="77777777" w:rsidR="007D4CB4" w:rsidRDefault="007D4CB4" w:rsidP="007D4CB4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7D4CB4" w14:paraId="2A286CC9" w14:textId="77777777" w:rsidTr="007D1416">
        <w:trPr>
          <w:trHeight w:val="5311"/>
        </w:trPr>
        <w:tc>
          <w:tcPr>
            <w:tcW w:w="1801" w:type="dxa"/>
          </w:tcPr>
          <w:p w14:paraId="16933A73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293619FB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1B8F819C" w14:textId="77777777" w:rsidR="007D4CB4" w:rsidRDefault="007D4CB4" w:rsidP="007D1416">
            <w:pPr>
              <w:pStyle w:val="TableParagraph"/>
              <w:spacing w:before="3" w:line="360" w:lineRule="auto"/>
              <w:ind w:left="530" w:right="118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pemerintah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daerah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Provinsi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dalam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membina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mengembangkan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perpustakaan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sebagai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wahana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belajar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sepanjang hayat untuk mencapai budaya literasi masyarakat,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yang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didapatkan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dengan</w:t>
            </w:r>
            <w:r>
              <w:rPr>
                <w:rFonts w:ascii="Arial"/>
                <w:b/>
              </w:rPr>
              <w:t xml:space="preserve"> metode sensus 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mengukur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sejumlah</w:t>
            </w:r>
            <w:r>
              <w:rPr>
                <w:rFonts w:ascii="Arial"/>
                <w:b/>
                <w:spacing w:val="-14"/>
              </w:rPr>
              <w:t xml:space="preserve"> </w:t>
            </w:r>
            <w:r>
              <w:rPr>
                <w:rFonts w:ascii="Arial"/>
                <w:b/>
              </w:rPr>
              <w:t>unsur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pembangunan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literasi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masyarakat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(UPLM)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58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aspek</w:t>
            </w:r>
            <w:r>
              <w:rPr>
                <w:rFonts w:ascii="Arial"/>
                <w:b/>
                <w:spacing w:val="-28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masyarakat</w:t>
            </w:r>
            <w:r>
              <w:rPr>
                <w:rFonts w:ascii="Arial"/>
                <w:b/>
                <w:spacing w:val="57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(AM),</w:t>
            </w:r>
            <w:r>
              <w:rPr>
                <w:rFonts w:ascii="Arial"/>
                <w:b/>
                <w:spacing w:val="57"/>
              </w:rPr>
              <w:t xml:space="preserve"> </w:t>
            </w:r>
            <w:r>
              <w:rPr>
                <w:rFonts w:ascii="Arial"/>
                <w:b/>
              </w:rPr>
              <w:t>Nilai</w:t>
            </w:r>
            <w:r>
              <w:rPr>
                <w:rFonts w:ascii="Arial"/>
                <w:b/>
                <w:spacing w:val="59"/>
              </w:rPr>
              <w:t xml:space="preserve"> </w:t>
            </w:r>
            <w:r>
              <w:rPr>
                <w:rFonts w:ascii="Arial"/>
                <w:b/>
              </w:rPr>
              <w:t>Indeks</w:t>
            </w:r>
            <w:r>
              <w:rPr>
                <w:rFonts w:ascii="Arial"/>
                <w:b/>
                <w:spacing w:val="3"/>
              </w:rPr>
              <w:t xml:space="preserve"> </w:t>
            </w:r>
            <w:r>
              <w:rPr>
                <w:rFonts w:ascii="Arial"/>
                <w:b/>
              </w:rPr>
              <w:t>Pembangunan</w:t>
            </w:r>
            <w:r>
              <w:rPr>
                <w:rFonts w:ascii="Arial"/>
                <w:b/>
                <w:spacing w:val="60"/>
              </w:rPr>
              <w:t xml:space="preserve"> </w:t>
            </w:r>
            <w:r>
              <w:rPr>
                <w:rFonts w:ascii="Arial"/>
                <w:b/>
              </w:rPr>
              <w:t>Literasi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Masyarakat dapat diambil dari Kajian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IndeksPembangunan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Literasi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Masyarakat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dilakukan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Perpustakaan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Nasional.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Dibuktikan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ditandatangani oleh kepala perangkat daerah disertai 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melampirkan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nilai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indeks</w:t>
            </w:r>
            <w:r>
              <w:rPr>
                <w:rFonts w:ascii="Arial"/>
                <w:b/>
                <w:spacing w:val="-58"/>
              </w:rPr>
              <w:t xml:space="preserve"> </w:t>
            </w:r>
            <w:r>
              <w:rPr>
                <w:rFonts w:ascii="Arial"/>
                <w:b/>
              </w:rPr>
              <w:t>pembangunan literasi masyarakat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 bersumber dari buku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kajian</w:t>
            </w:r>
            <w:r>
              <w:rPr>
                <w:rFonts w:ascii="Arial"/>
                <w:b/>
                <w:spacing w:val="19"/>
              </w:rPr>
              <w:t xml:space="preserve"> </w:t>
            </w:r>
            <w:r>
              <w:rPr>
                <w:rFonts w:ascii="Arial"/>
                <w:b/>
              </w:rPr>
              <w:t>indeks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pembangunan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literasi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</w:rPr>
              <w:t>masyarakat</w:t>
            </w:r>
            <w:r>
              <w:rPr>
                <w:rFonts w:ascii="Arial"/>
                <w:b/>
                <w:spacing w:val="40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</w:p>
          <w:p w14:paraId="6B6C05D3" w14:textId="77777777" w:rsidR="007D4CB4" w:rsidRDefault="007D4CB4" w:rsidP="007D1416">
            <w:pPr>
              <w:pStyle w:val="TableParagraph"/>
              <w:spacing w:line="251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diterbitkan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Perpustakaan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Nasional.</w:t>
            </w:r>
          </w:p>
        </w:tc>
      </w:tr>
    </w:tbl>
    <w:p w14:paraId="6BE21BAE" w14:textId="77777777" w:rsidR="007D4CB4" w:rsidRDefault="007D4CB4" w:rsidP="007D4CB4">
      <w:pPr>
        <w:pStyle w:val="BodyText"/>
        <w:spacing w:before="3"/>
        <w:rPr>
          <w:sz w:val="28"/>
        </w:rPr>
      </w:pPr>
    </w:p>
    <w:p w14:paraId="5C4CD90C" w14:textId="77777777" w:rsidR="007D4CB4" w:rsidRDefault="007D4CB4" w:rsidP="007D4CB4">
      <w:pPr>
        <w:pStyle w:val="ListParagraph"/>
        <w:numPr>
          <w:ilvl w:val="2"/>
          <w:numId w:val="3"/>
        </w:numPr>
        <w:tabs>
          <w:tab w:val="left" w:pos="1536"/>
        </w:tabs>
        <w:spacing w:before="93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0B2F7E80" w14:textId="77777777" w:rsidR="007D4CB4" w:rsidRDefault="007D4CB4" w:rsidP="007D4CB4">
      <w:pPr>
        <w:pStyle w:val="BodyText"/>
        <w:spacing w:before="3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146"/>
        <w:gridCol w:w="3261"/>
        <w:gridCol w:w="1590"/>
      </w:tblGrid>
      <w:tr w:rsidR="007D4CB4" w14:paraId="249F8706" w14:textId="77777777" w:rsidTr="007D1416">
        <w:trPr>
          <w:trHeight w:val="380"/>
        </w:trPr>
        <w:tc>
          <w:tcPr>
            <w:tcW w:w="1706" w:type="dxa"/>
          </w:tcPr>
          <w:p w14:paraId="38149F82" w14:textId="77777777" w:rsidR="007D4CB4" w:rsidRDefault="007D4CB4" w:rsidP="007D1416">
            <w:pPr>
              <w:pStyle w:val="TableParagraph"/>
              <w:spacing w:before="78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0A38221C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</w:tcPr>
          <w:p w14:paraId="26814485" w14:textId="77777777" w:rsidR="007D4CB4" w:rsidRDefault="007D4CB4" w:rsidP="007D1416">
            <w:pPr>
              <w:pStyle w:val="TableParagraph"/>
              <w:spacing w:before="78"/>
              <w:ind w:left="5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261" w:type="dxa"/>
          </w:tcPr>
          <w:p w14:paraId="482E6C92" w14:textId="77777777" w:rsidR="007D4CB4" w:rsidRDefault="007D4CB4" w:rsidP="007D1416">
            <w:pPr>
              <w:pStyle w:val="TableParagraph"/>
              <w:spacing w:before="78"/>
              <w:ind w:left="160" w:right="1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3807F71B" w14:textId="77777777" w:rsidR="007D4CB4" w:rsidRDefault="007D4CB4" w:rsidP="007D1416">
            <w:pPr>
              <w:pStyle w:val="TableParagraph"/>
              <w:spacing w:before="78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D4CB4" w14:paraId="4275E3A2" w14:textId="77777777" w:rsidTr="007D1416">
        <w:trPr>
          <w:trHeight w:val="1350"/>
        </w:trPr>
        <w:tc>
          <w:tcPr>
            <w:tcW w:w="1706" w:type="dxa"/>
            <w:tcBorders>
              <w:bottom w:val="nil"/>
            </w:tcBorders>
          </w:tcPr>
          <w:p w14:paraId="170BBE35" w14:textId="77777777" w:rsidR="007D4CB4" w:rsidRDefault="007D4CB4" w:rsidP="007D1416">
            <w:pPr>
              <w:pStyle w:val="TableParagraph"/>
              <w:spacing w:before="2"/>
              <w:ind w:left="110" w:right="275"/>
              <w:rPr>
                <w:sz w:val="20"/>
              </w:rPr>
            </w:pPr>
            <w:r>
              <w:rPr>
                <w:sz w:val="20"/>
              </w:rPr>
              <w:t>Indeks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Pembangunan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Literasi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Masyarakat</w:t>
            </w:r>
          </w:p>
        </w:tc>
        <w:tc>
          <w:tcPr>
            <w:tcW w:w="545" w:type="dxa"/>
          </w:tcPr>
          <w:p w14:paraId="388CC69B" w14:textId="77777777" w:rsidR="007D4CB4" w:rsidRDefault="007D4CB4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146" w:type="dxa"/>
          </w:tcPr>
          <w:p w14:paraId="0BABE980" w14:textId="77777777" w:rsidR="007D4CB4" w:rsidRDefault="007D4CB4" w:rsidP="007D1416">
            <w:pPr>
              <w:pStyle w:val="TableParagraph"/>
              <w:spacing w:before="2"/>
              <w:ind w:left="115" w:right="177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naskah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kuno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diakuisisi/dialih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media (digitalisasi)/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terdaftar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wilayahnya</w:t>
            </w:r>
          </w:p>
        </w:tc>
        <w:tc>
          <w:tcPr>
            <w:tcW w:w="3261" w:type="dxa"/>
          </w:tcPr>
          <w:p w14:paraId="5D298806" w14:textId="77777777" w:rsidR="007D4CB4" w:rsidRDefault="007D4CB4" w:rsidP="007D1416">
            <w:pPr>
              <w:pStyle w:val="TableParagraph"/>
              <w:spacing w:before="2"/>
              <w:ind w:left="125" w:right="104"/>
              <w:rPr>
                <w:sz w:val="20"/>
              </w:rPr>
            </w:pPr>
            <w:r>
              <w:rPr>
                <w:sz w:val="20"/>
              </w:rPr>
              <w:t>Jumlah naskah kuno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diakuisisi/dialih media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(digitalisasi)/ terdaftar yang ada di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wilayahnya</w:t>
            </w:r>
          </w:p>
        </w:tc>
        <w:tc>
          <w:tcPr>
            <w:tcW w:w="1590" w:type="dxa"/>
          </w:tcPr>
          <w:p w14:paraId="1D5434AF" w14:textId="77777777" w:rsidR="007D4CB4" w:rsidRDefault="007D4CB4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7D4CB4" w14:paraId="7BCCDB79" w14:textId="77777777" w:rsidTr="007D1416">
        <w:trPr>
          <w:trHeight w:val="696"/>
        </w:trPr>
        <w:tc>
          <w:tcPr>
            <w:tcW w:w="1706" w:type="dxa"/>
            <w:tcBorders>
              <w:top w:val="nil"/>
              <w:bottom w:val="nil"/>
            </w:tcBorders>
          </w:tcPr>
          <w:p w14:paraId="3FAA9152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0D95DDF8" w14:textId="77777777" w:rsidR="007D4CB4" w:rsidRDefault="007D4CB4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146" w:type="dxa"/>
            <w:tcBorders>
              <w:bottom w:val="nil"/>
            </w:tcBorders>
          </w:tcPr>
          <w:p w14:paraId="49712B24" w14:textId="77777777" w:rsidR="007D4CB4" w:rsidRDefault="007D4CB4" w:rsidP="007D141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naskah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kuno</w:t>
            </w:r>
          </w:p>
          <w:p w14:paraId="1590D8D3" w14:textId="77777777" w:rsidR="007D4CB4" w:rsidRDefault="007D4CB4" w:rsidP="007D1416">
            <w:pPr>
              <w:pStyle w:val="TableParagraph"/>
              <w:spacing w:line="230" w:lineRule="atLeast"/>
              <w:ind w:left="115" w:right="409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dialih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aksara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dialih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bahasa</w:t>
            </w:r>
          </w:p>
        </w:tc>
        <w:tc>
          <w:tcPr>
            <w:tcW w:w="3261" w:type="dxa"/>
            <w:tcBorders>
              <w:bottom w:val="nil"/>
            </w:tcBorders>
          </w:tcPr>
          <w:p w14:paraId="70DADAD6" w14:textId="77777777" w:rsidR="007D4CB4" w:rsidRDefault="007D4CB4" w:rsidP="007D1416">
            <w:pPr>
              <w:pStyle w:val="TableParagraph"/>
              <w:spacing w:before="2"/>
              <w:ind w:left="140" w:right="276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naskah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kuno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dialih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aksara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dialih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Bahasa.</w:t>
            </w:r>
          </w:p>
        </w:tc>
        <w:tc>
          <w:tcPr>
            <w:tcW w:w="1590" w:type="dxa"/>
            <w:tcBorders>
              <w:bottom w:val="nil"/>
            </w:tcBorders>
          </w:tcPr>
          <w:p w14:paraId="170A28D3" w14:textId="77777777" w:rsidR="007D4CB4" w:rsidRDefault="007D4CB4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D4CB4" w14:paraId="6C3C6258" w14:textId="77777777" w:rsidTr="007D1416">
        <w:trPr>
          <w:trHeight w:val="2414"/>
        </w:trPr>
        <w:tc>
          <w:tcPr>
            <w:tcW w:w="1706" w:type="dxa"/>
            <w:tcBorders>
              <w:top w:val="nil"/>
              <w:bottom w:val="nil"/>
            </w:tcBorders>
          </w:tcPr>
          <w:p w14:paraId="7D0CB354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6B489FD0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14:paraId="5C27E9F8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0247AF3B" w14:textId="77777777" w:rsidR="007D4CB4" w:rsidRDefault="007D4CB4" w:rsidP="007D1416">
            <w:pPr>
              <w:pStyle w:val="TableParagraph"/>
              <w:ind w:left="125" w:right="134"/>
              <w:rPr>
                <w:sz w:val="20"/>
              </w:rPr>
            </w:pPr>
            <w:r>
              <w:rPr>
                <w:sz w:val="20"/>
              </w:rPr>
              <w:t>Yang dimaksud naskah kuno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adalah semua dokumen tertulis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tidak dicetak atau tidak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diperbanyak dengan cara lain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baik yang berada di dalam negeri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maupun di luar negeri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berumur paling rendah 50 tahun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mempunyai nilai penting bagi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kebudayaan nasional, sejarah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ilmu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pengetahuan</w:t>
            </w:r>
          </w:p>
        </w:tc>
        <w:tc>
          <w:tcPr>
            <w:tcW w:w="1590" w:type="dxa"/>
            <w:tcBorders>
              <w:top w:val="nil"/>
            </w:tcBorders>
          </w:tcPr>
          <w:p w14:paraId="131A1FA3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D4CB4" w14:paraId="30EF241E" w14:textId="77777777" w:rsidTr="007D1416">
        <w:trPr>
          <w:trHeight w:val="3231"/>
        </w:trPr>
        <w:tc>
          <w:tcPr>
            <w:tcW w:w="1706" w:type="dxa"/>
            <w:tcBorders>
              <w:top w:val="nil"/>
            </w:tcBorders>
          </w:tcPr>
          <w:p w14:paraId="6395A84D" w14:textId="77777777" w:rsidR="007D4CB4" w:rsidRDefault="007D4CB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7F66862F" w14:textId="77777777" w:rsidR="007D4CB4" w:rsidRDefault="007D4CB4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146" w:type="dxa"/>
          </w:tcPr>
          <w:p w14:paraId="1B36AEB7" w14:textId="77777777" w:rsidR="007D4CB4" w:rsidRDefault="007D4CB4" w:rsidP="007D1416">
            <w:pPr>
              <w:pStyle w:val="TableParagraph"/>
              <w:spacing w:before="2"/>
              <w:ind w:left="115" w:right="180"/>
              <w:rPr>
                <w:sz w:val="20"/>
              </w:rPr>
            </w:pPr>
            <w:r>
              <w:rPr>
                <w:sz w:val="20"/>
              </w:rPr>
              <w:t>Jumlah koleksi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budaya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etnis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nusantara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tersimpan dan/atau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terdaftar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wilayahnya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(item)</w:t>
            </w:r>
          </w:p>
        </w:tc>
        <w:tc>
          <w:tcPr>
            <w:tcW w:w="3261" w:type="dxa"/>
          </w:tcPr>
          <w:p w14:paraId="1BD95CDA" w14:textId="77777777" w:rsidR="007D4CB4" w:rsidRDefault="007D4CB4" w:rsidP="007D1416">
            <w:pPr>
              <w:pStyle w:val="TableParagraph"/>
              <w:spacing w:before="2"/>
              <w:ind w:left="140" w:right="440" w:hanging="15"/>
              <w:rPr>
                <w:sz w:val="20"/>
              </w:rPr>
            </w:pPr>
            <w:r>
              <w:rPr>
                <w:sz w:val="20"/>
              </w:rPr>
              <w:t>umlah koleksi budaya etnis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nusantara yang tersimpan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dan/atau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terdaftar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wilayahnya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(item).</w:t>
            </w:r>
          </w:p>
          <w:p w14:paraId="7CCBDDC6" w14:textId="77777777" w:rsidR="007D4CB4" w:rsidRDefault="007D4CB4" w:rsidP="007D1416">
            <w:pPr>
              <w:pStyle w:val="TableParagraph"/>
              <w:spacing w:before="121"/>
              <w:ind w:left="140" w:right="139" w:hanging="15"/>
              <w:rPr>
                <w:sz w:val="20"/>
              </w:rPr>
            </w:pPr>
            <w:r>
              <w:rPr>
                <w:sz w:val="20"/>
              </w:rPr>
              <w:t>Yang dimaksud dengan Koleksi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Budaya Etnis Nusantara adalah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semua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bahan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perpustakaan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membahas tentang etnis baik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mutakhir maupun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retrospektif yang memuat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informasi tentang 7 (tujuh) unsur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kebudayaan sesuai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peraturan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perundangan</w:t>
            </w:r>
          </w:p>
        </w:tc>
        <w:tc>
          <w:tcPr>
            <w:tcW w:w="1590" w:type="dxa"/>
          </w:tcPr>
          <w:p w14:paraId="3407F92E" w14:textId="77777777" w:rsidR="007D4CB4" w:rsidRDefault="007D4CB4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4C314645" w14:textId="77777777" w:rsidR="007D4CB4" w:rsidRDefault="007D4CB4"/>
    <w:sectPr w:rsidR="007D4CB4" w:rsidSect="007D4CB4">
      <w:pgSz w:w="12240" w:h="15840"/>
      <w:pgMar w:top="1440" w:right="81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993217321">
    <w:abstractNumId w:val="2"/>
  </w:num>
  <w:num w:numId="2" w16cid:durableId="76245371">
    <w:abstractNumId w:val="0"/>
  </w:num>
  <w:num w:numId="3" w16cid:durableId="1413043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CB4"/>
    <w:rsid w:val="007D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90536"/>
  <w15:chartTrackingRefBased/>
  <w15:docId w15:val="{17C9EC4A-7E10-4FC1-9157-1B1445EF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CB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D4CB4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7D4CB4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7D4CB4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7D4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839</Words>
  <Characters>4784</Characters>
  <Application>Microsoft Office Word</Application>
  <DocSecurity>0</DocSecurity>
  <Lines>39</Lines>
  <Paragraphs>11</Paragraphs>
  <ScaleCrop>false</ScaleCrop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2023-12-20T14:10:00Z</dcterms:created>
  <dcterms:modified xsi:type="dcterms:W3CDTF">2023-12-20T14:12:00Z</dcterms:modified>
</cp:coreProperties>
</file>